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19A" w:rsidRPr="00E70462" w:rsidRDefault="00842596" w:rsidP="00842596">
      <w:pPr>
        <w:jc w:val="center"/>
        <w:rPr>
          <w:rFonts w:cs="B Nazanin"/>
          <w:b/>
          <w:bCs/>
          <w:sz w:val="28"/>
          <w:szCs w:val="28"/>
          <w:rtl/>
        </w:rPr>
      </w:pPr>
      <w:r w:rsidRPr="00E70462">
        <w:rPr>
          <w:rFonts w:cs="B Nazanin" w:hint="cs"/>
          <w:b/>
          <w:bCs/>
          <w:sz w:val="28"/>
          <w:szCs w:val="28"/>
          <w:rtl/>
        </w:rPr>
        <w:t>ضمائم معاونت فرهنگی و اجتماعی</w:t>
      </w:r>
    </w:p>
    <w:p w:rsidR="00141FEE" w:rsidRPr="00D4431F" w:rsidRDefault="00166D4D" w:rsidP="00E70462">
      <w:pPr>
        <w:jc w:val="center"/>
        <w:rPr>
          <w:rFonts w:cs="B Nazanin"/>
          <w:b/>
          <w:bCs/>
          <w:rtl/>
        </w:rPr>
      </w:pPr>
      <w:bookmarkStart w:id="0" w:name="مراسم"/>
      <w:r w:rsidRPr="00D4431F">
        <w:rPr>
          <w:rFonts w:cs="B Nazanin" w:hint="cs"/>
          <w:b/>
          <w:bCs/>
          <w:rtl/>
        </w:rPr>
        <w:t>جدول (</w:t>
      </w:r>
      <w:r w:rsidR="00090A11">
        <w:rPr>
          <w:rFonts w:cs="B Nazanin" w:hint="cs"/>
          <w:b/>
          <w:bCs/>
          <w:rtl/>
        </w:rPr>
        <w:t>1-5</w:t>
      </w:r>
      <w:r w:rsidRPr="00D4431F">
        <w:rPr>
          <w:rFonts w:cs="B Nazanin" w:hint="cs"/>
          <w:b/>
          <w:bCs/>
          <w:rtl/>
        </w:rPr>
        <w:t xml:space="preserve">) </w:t>
      </w:r>
      <w:r w:rsidR="00E87B86" w:rsidRPr="00D4431F">
        <w:rPr>
          <w:rFonts w:cs="B Nazanin" w:hint="cs"/>
          <w:b/>
          <w:bCs/>
          <w:rtl/>
        </w:rPr>
        <w:t xml:space="preserve">اهم </w:t>
      </w:r>
      <w:r w:rsidR="00581F16" w:rsidRPr="00D4431F">
        <w:rPr>
          <w:rFonts w:cs="B Nazanin" w:hint="cs"/>
          <w:b/>
          <w:bCs/>
          <w:rtl/>
        </w:rPr>
        <w:t xml:space="preserve">مراسم هاي برگزار شده توسط معاونت </w:t>
      </w:r>
      <w:r w:rsidR="000A5286" w:rsidRPr="00D4431F">
        <w:rPr>
          <w:rFonts w:cs="B Nazanin" w:hint="cs"/>
          <w:b/>
          <w:bCs/>
          <w:rtl/>
        </w:rPr>
        <w:t>فرهنگي</w:t>
      </w:r>
      <w:r w:rsidR="004A0427" w:rsidRPr="00D4431F">
        <w:rPr>
          <w:rFonts w:cs="B Nazanin" w:hint="cs"/>
          <w:b/>
          <w:bCs/>
          <w:rtl/>
        </w:rPr>
        <w:t xml:space="preserve"> و اجتماعی</w:t>
      </w:r>
      <w:r w:rsidR="00581F16" w:rsidRPr="00D4431F">
        <w:rPr>
          <w:rFonts w:cs="B Nazanin" w:hint="cs"/>
          <w:b/>
          <w:bCs/>
          <w:rtl/>
        </w:rPr>
        <w:t xml:space="preserve"> </w:t>
      </w:r>
      <w:r w:rsidR="00392E1A">
        <w:rPr>
          <w:rFonts w:cs="B Nazanin" w:hint="cs"/>
          <w:b/>
          <w:bCs/>
          <w:rtl/>
        </w:rPr>
        <w:t>در</w:t>
      </w:r>
      <w:r w:rsidR="00581F16" w:rsidRPr="00D4431F">
        <w:rPr>
          <w:rFonts w:cs="B Nazanin" w:hint="cs"/>
          <w:b/>
          <w:bCs/>
          <w:rtl/>
        </w:rPr>
        <w:t>دانشگاه</w:t>
      </w:r>
    </w:p>
    <w:tbl>
      <w:tblPr>
        <w:bidiVisual/>
        <w:tblW w:w="7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3"/>
        <w:gridCol w:w="6794"/>
      </w:tblGrid>
      <w:tr w:rsidR="005A576D" w:rsidRPr="00D4431F" w:rsidTr="005A576D">
        <w:trPr>
          <w:trHeight w:val="70"/>
          <w:jc w:val="center"/>
        </w:trPr>
        <w:tc>
          <w:tcPr>
            <w:tcW w:w="473" w:type="dxa"/>
            <w:vAlign w:val="center"/>
          </w:tcPr>
          <w:bookmarkEnd w:id="0"/>
          <w:p w:rsidR="005A576D" w:rsidRPr="00D4431F" w:rsidRDefault="005A576D" w:rsidP="00392E1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6794" w:type="dxa"/>
            <w:vAlign w:val="center"/>
          </w:tcPr>
          <w:p w:rsidR="005A576D" w:rsidRPr="00D4431F" w:rsidRDefault="005A576D" w:rsidP="00392E1A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مراسم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آئین بزرگداشت عطار نیشابوری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جشن مبعث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سمینار داخلی طرح تحول معاونت فرهنگی و اجتماعی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نشست بررسی مسائل و تحولات اتحادیه اروپا با حضور سفیر جمهوری فرانسه در تهران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همایش هفته سلامت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مراسم شب شعر با شاعران معاصر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جشن بزرگ قافیه های منتظر با شعر خوانی میلاد عرفان پور و محمد رضا طهماسبی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کارگاه آموزشی سبک زندگی دانشجویی و امید به آینده با حضور دکتر میثاق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مراسم احیای شب نیمه شعبان همراه با خاطره گویی علی خوش لفظ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اولین همایش نجوم و کیهان شناسی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 xml:space="preserve">شرکت در نماز جماعت بیت 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 xml:space="preserve"> مقام معظم </w:t>
            </w:r>
            <w:r w:rsidRPr="00D4431F">
              <w:rPr>
                <w:rFonts w:cs="B Nazanin"/>
                <w:sz w:val="22"/>
                <w:szCs w:val="22"/>
                <w:rtl/>
              </w:rPr>
              <w:t>رهبری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کرسی تلاوت قرآن کریم با حضور قاری مصری استاد علی محمود محمد شمیسی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نشست تحلیل آراء و اندیشه های شهید مطهری در خرد جمعی و شورا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مسابقه قرآنی گلشن وحی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کرسی آزاد اندیشی با موضوع بررسی فقهی و روانشناسی پدیده چند همسری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نمایشگاه گروهی تصویرسازی شاهنامه فردوسی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سلسله کارگاه‌های آشنایی با موسیقی ایرانی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سفر زیارتی عتبات عالیات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>(دو دوره)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کارگاه اصول و فنون مناظره با حضور دکتر مطهر نیا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برگزاری ضیافت اندیشه اساتید در مشهد مقدس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گردهمایی دانشجویان ورودی جدید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تدوین سند راهبردی معاونت فرهنگی و اجتماعی به همراه تقویم سال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 xml:space="preserve"> 96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نمایشگاه دستاوردهای کانون‌های فرهنگی و هنری(جشنواره رویش)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کارگاه تصویرسازی نقشه راه انجمن‌های علمی دانشجویی دانشگاه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طرح جامع افکار سنجی دانشجویان ورودی جدید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برگزاری کرسی آزاد اندیشی با موضوع "اقتصاد مقاومتی؛ نقش دانشگاه</w:t>
            </w:r>
            <w:r w:rsidRPr="00D4431F">
              <w:rPr>
                <w:rFonts w:cs="B Nazanin"/>
                <w:sz w:val="22"/>
                <w:szCs w:val="22"/>
              </w:rPr>
              <w:t>"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سمینار رویداد بین المللى صلح تهران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سومین نشست برگزاری رویداد حرف حساب پایان نامه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برگزاری نشست تخصصی نقدی بر تجارب آمایش سرزمینی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 xml:space="preserve">گفتگوهای علمی بین رشته ای 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>(یازده نشست)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مراسم جشن ولادت پیامبر اسلام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نمایشگاه دستاوردهای پیشتازان مهندسی سیستم‌های سلامت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 xml:space="preserve">جشن شب </w:t>
            </w:r>
            <w:r>
              <w:rPr>
                <w:rFonts w:cs="B Nazanin" w:hint="cs"/>
                <w:sz w:val="22"/>
                <w:szCs w:val="22"/>
                <w:rtl/>
              </w:rPr>
              <w:t>یلدا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 xml:space="preserve">سلسله </w:t>
            </w:r>
            <w:r w:rsidRPr="00D4431F">
              <w:rPr>
                <w:rFonts w:cs="B Nazanin"/>
                <w:sz w:val="22"/>
                <w:szCs w:val="22"/>
                <w:rtl/>
              </w:rPr>
              <w:t xml:space="preserve">نشست 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 xml:space="preserve"> های </w:t>
            </w:r>
            <w:r w:rsidRPr="00D4431F">
              <w:rPr>
                <w:rFonts w:cs="B Nazanin"/>
                <w:sz w:val="22"/>
                <w:szCs w:val="22"/>
                <w:rtl/>
              </w:rPr>
              <w:t>هم اندیشی با اساتید با موضوع ایجاد فضای متمایز دانشگاهی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>(سه نشست)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اکران فیلمهای منتخب جشنواره مردمی عما</w:t>
            </w:r>
            <w:r>
              <w:rPr>
                <w:rFonts w:cs="B Nazanin" w:hint="cs"/>
                <w:sz w:val="22"/>
                <w:szCs w:val="22"/>
                <w:rtl/>
              </w:rPr>
              <w:t>ر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مرحله دانشگاهی سی و سومین جشنواره قرآن دانشجویان(بخش آوایی)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کارگاه سبک زندگی با موضوع مصرف گرایی و با حضور خانم لطفی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ویژه برنامه دهه مبارک فجر با عنوان تحلیل تاریخی وقایع انقلاب اسلامی با حضور سید حمید روحانی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lastRenderedPageBreak/>
              <w:t>29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سخنرانی استاد عباس سلیمی نمین به مناسبت سالگرد پیروزی انقلاب اسلامی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کارگاه آموزشی جرایم و تهدیدات رایانه ای با حضور سرهنگ نیک نفس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31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نگاهی به نامزدها و برندگان جایزه ادبی گنکور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>(3 نشست)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همایش محیط پاک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مرحله دانشگاهی سی و سومین جشنواره قرآن دانشجویان(بخش حفظ و معارفی)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34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نشست تخصصی تحلیل کاربردی شیوه های مسالمت آمیز حل و فصل اختلافات خانوادگی</w:t>
            </w:r>
          </w:p>
        </w:tc>
      </w:tr>
      <w:tr w:rsidR="005A576D" w:rsidRPr="00D4431F" w:rsidTr="005A576D">
        <w:trPr>
          <w:trHeight w:val="70"/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عصر شعر موسیقی بهاری با حضور پیمان صفر دوست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36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جشنواره سفره هفت سین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37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بزرگداشت اولین سال درگذشت افشین یدالهی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38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نخستین نشست "واکاوی آمایش سرزمین با محوریت آب</w:t>
            </w:r>
            <w:r w:rsidRPr="00D4431F">
              <w:rPr>
                <w:rFonts w:cs="B Nazanin" w:hint="cs"/>
                <w:sz w:val="22"/>
                <w:szCs w:val="22"/>
                <w:rtl/>
              </w:rPr>
              <w:t>"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39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گردهمایی " فعالان حوزه سلول های بنیادی</w:t>
            </w:r>
            <w:r w:rsidRPr="00D4431F">
              <w:rPr>
                <w:rFonts w:cs="B Nazanin"/>
                <w:sz w:val="22"/>
                <w:szCs w:val="22"/>
              </w:rPr>
              <w:t>"</w:t>
            </w:r>
          </w:p>
        </w:tc>
      </w:tr>
      <w:tr w:rsidR="005A576D" w:rsidRPr="00D4431F" w:rsidTr="005A576D">
        <w:trPr>
          <w:jc w:val="center"/>
        </w:trPr>
        <w:tc>
          <w:tcPr>
            <w:tcW w:w="473" w:type="dxa"/>
          </w:tcPr>
          <w:p w:rsidR="005A576D" w:rsidRPr="00D4431F" w:rsidRDefault="005A576D" w:rsidP="00392E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6794" w:type="dxa"/>
          </w:tcPr>
          <w:p w:rsidR="005A576D" w:rsidRPr="00D4431F" w:rsidRDefault="005A576D" w:rsidP="00392E1A">
            <w:pPr>
              <w:rPr>
                <w:rFonts w:cs="B Nazanin"/>
                <w:sz w:val="22"/>
                <w:szCs w:val="22"/>
                <w:rtl/>
              </w:rPr>
            </w:pPr>
            <w:r w:rsidRPr="00D4431F">
              <w:rPr>
                <w:rFonts w:cs="B Nazanin"/>
                <w:sz w:val="22"/>
                <w:szCs w:val="22"/>
                <w:rtl/>
              </w:rPr>
              <w:t>جشن میلاد کوثر</w:t>
            </w:r>
          </w:p>
        </w:tc>
      </w:tr>
    </w:tbl>
    <w:p w:rsidR="0088119A" w:rsidRDefault="0088119A" w:rsidP="00D51C16">
      <w:pPr>
        <w:jc w:val="center"/>
        <w:rPr>
          <w:rFonts w:cs="B Nazanin"/>
          <w:b/>
          <w:bCs/>
          <w:rtl/>
        </w:rPr>
      </w:pPr>
    </w:p>
    <w:p w:rsidR="008E2C6D" w:rsidRPr="00F7288B" w:rsidRDefault="008E2C6D" w:rsidP="00090A11">
      <w:pPr>
        <w:jc w:val="center"/>
        <w:rPr>
          <w:rFonts w:cs="B Nazanin"/>
          <w:b/>
          <w:bCs/>
          <w:rtl/>
        </w:rPr>
      </w:pPr>
      <w:bookmarkStart w:id="1" w:name="نمایشگاه"/>
      <w:r w:rsidRPr="00F7288B">
        <w:rPr>
          <w:rFonts w:cs="B Nazanin" w:hint="cs"/>
          <w:b/>
          <w:bCs/>
          <w:rtl/>
        </w:rPr>
        <w:t>جدول (</w:t>
      </w:r>
      <w:r w:rsidR="00090A11">
        <w:rPr>
          <w:rFonts w:cs="B Nazanin" w:hint="cs"/>
          <w:b/>
          <w:bCs/>
          <w:rtl/>
        </w:rPr>
        <w:t>2-5</w:t>
      </w:r>
      <w:r w:rsidRPr="00F7288B">
        <w:rPr>
          <w:rFonts w:cs="B Nazanin" w:hint="cs"/>
          <w:b/>
          <w:bCs/>
          <w:rtl/>
        </w:rPr>
        <w:t>) نمايشگاههاي برگزار شده توسط مديريت فرهنگي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0"/>
        <w:gridCol w:w="1620"/>
        <w:gridCol w:w="1350"/>
        <w:gridCol w:w="828"/>
      </w:tblGrid>
      <w:tr w:rsidR="00AD5874" w:rsidRPr="00AD5874" w:rsidTr="00090A11">
        <w:trPr>
          <w:jc w:val="center"/>
        </w:trPr>
        <w:tc>
          <w:tcPr>
            <w:tcW w:w="4730" w:type="dxa"/>
            <w:shd w:val="clear" w:color="auto" w:fill="D9D9D9" w:themeFill="background1" w:themeFillShade="D9"/>
            <w:vAlign w:val="center"/>
          </w:tcPr>
          <w:bookmarkEnd w:id="1"/>
          <w:p w:rsidR="00AD5874" w:rsidRPr="00AD5874" w:rsidRDefault="00AD5874" w:rsidP="00F7288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نمايشگاه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>مناسبت برگزار شده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>محل برگزاري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افراد استقبال كننده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صنایع دستی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هفته خوابگاه ها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سالن خوارزمی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 xml:space="preserve">نمایشگاه </w:t>
            </w:r>
            <w:r w:rsidRPr="00AD5874">
              <w:rPr>
                <w:rFonts w:cs="B Nazanin"/>
                <w:sz w:val="22"/>
                <w:szCs w:val="22"/>
                <w:rtl/>
              </w:rPr>
              <w:t>تصویرسازی شاهنامه فردوسی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-----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سالن خوارزمی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نشانه‌های تصویری (پیکتوگرام)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-----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سالن خوارزمی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دستاوردهای کانون‌های فرهنگی و هنری(جشنواره رویش)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آغاز سال تحصیلی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محوطه دانشگاه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1000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و بازارچه خیریه به نفع مناطق محروم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هفته دفاع مقدس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محوطه دانشگاه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600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کتاب و ابزارکمک آموزشی به زبان روسی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سالن خوارزمی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گروهی بانوان نگارگر خراسان رضوی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-----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محوطه دانشگاه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کتاب آثار دکتر شریعتی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سالروز دکتر شریعتی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محوطه دانشگاه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عکس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روز دانشجو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محوطه دانشگاه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عکس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9 دی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محوطه دانشگاه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400</w:t>
            </w:r>
          </w:p>
        </w:tc>
      </w:tr>
      <w:tr w:rsidR="00AD5874" w:rsidRPr="00AD5874" w:rsidTr="00BF63A2">
        <w:trPr>
          <w:jc w:val="center"/>
        </w:trPr>
        <w:tc>
          <w:tcPr>
            <w:tcW w:w="4730" w:type="dxa"/>
            <w:vAlign w:val="center"/>
          </w:tcPr>
          <w:p w:rsidR="00AD5874" w:rsidRPr="00AD5874" w:rsidRDefault="00AD5874" w:rsidP="00BF63A2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آثار آمنه مصطفی پور با عنوان نقش دانشگاهی من</w:t>
            </w:r>
          </w:p>
        </w:tc>
        <w:tc>
          <w:tcPr>
            <w:tcW w:w="1620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------</w:t>
            </w:r>
          </w:p>
        </w:tc>
        <w:tc>
          <w:tcPr>
            <w:tcW w:w="1350" w:type="dxa"/>
            <w:vAlign w:val="center"/>
          </w:tcPr>
          <w:p w:rsidR="00AD5874" w:rsidRPr="00AD5874" w:rsidRDefault="00AD5874" w:rsidP="00F7288B">
            <w:pPr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سالن خوارزمی</w:t>
            </w:r>
          </w:p>
        </w:tc>
        <w:tc>
          <w:tcPr>
            <w:tcW w:w="828" w:type="dxa"/>
            <w:vAlign w:val="center"/>
          </w:tcPr>
          <w:p w:rsidR="00AD5874" w:rsidRPr="00AD5874" w:rsidRDefault="00AD5874" w:rsidP="00F7288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</w:tr>
    </w:tbl>
    <w:p w:rsidR="0088119A" w:rsidRDefault="0088119A" w:rsidP="00AD5874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</w:rPr>
      </w:pPr>
    </w:p>
    <w:p w:rsidR="00910919" w:rsidRDefault="00910919">
      <w:pPr>
        <w:bidi w:val="0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910919" w:rsidRPr="00F7288B" w:rsidRDefault="00910919" w:rsidP="00090A11">
      <w:pPr>
        <w:pStyle w:val="Heading1"/>
        <w:bidi/>
        <w:spacing w:before="0" w:after="0"/>
        <w:jc w:val="center"/>
        <w:rPr>
          <w:rFonts w:cs="B Nazanin"/>
          <w:sz w:val="24"/>
          <w:szCs w:val="24"/>
          <w:rtl/>
        </w:rPr>
      </w:pPr>
      <w:bookmarkStart w:id="2" w:name="سفرها"/>
      <w:r w:rsidRPr="00F7288B">
        <w:rPr>
          <w:rFonts w:cs="B Nazanin" w:hint="cs"/>
          <w:sz w:val="24"/>
          <w:szCs w:val="24"/>
          <w:rtl/>
        </w:rPr>
        <w:lastRenderedPageBreak/>
        <w:t>جدول (</w:t>
      </w:r>
      <w:r w:rsidR="00090A11">
        <w:rPr>
          <w:rFonts w:cs="B Nazanin" w:hint="cs"/>
          <w:sz w:val="24"/>
          <w:szCs w:val="24"/>
          <w:rtl/>
        </w:rPr>
        <w:t>3-5</w:t>
      </w:r>
      <w:r w:rsidRPr="00F7288B">
        <w:rPr>
          <w:rFonts w:cs="B Nazanin" w:hint="cs"/>
          <w:sz w:val="24"/>
          <w:szCs w:val="24"/>
          <w:rtl/>
        </w:rPr>
        <w:t xml:space="preserve">) آمار اردوها و سفرهاي علمي </w:t>
      </w:r>
      <w:r w:rsidRPr="00F7288B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7288B">
        <w:rPr>
          <w:rFonts w:cs="B Nazanin" w:hint="cs"/>
          <w:sz w:val="24"/>
          <w:szCs w:val="24"/>
          <w:rtl/>
        </w:rPr>
        <w:t xml:space="preserve"> فرهنگي </w:t>
      </w:r>
    </w:p>
    <w:tbl>
      <w:tblPr>
        <w:bidiVisual/>
        <w:tblW w:w="6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4"/>
        <w:gridCol w:w="828"/>
        <w:gridCol w:w="900"/>
        <w:gridCol w:w="2723"/>
      </w:tblGrid>
      <w:tr w:rsidR="00910919" w:rsidRPr="00AD5874" w:rsidTr="00910919">
        <w:trPr>
          <w:cantSplit/>
          <w:trHeight w:val="360"/>
          <w:jc w:val="center"/>
        </w:trPr>
        <w:tc>
          <w:tcPr>
            <w:tcW w:w="2124" w:type="dxa"/>
            <w:vMerge w:val="restart"/>
            <w:shd w:val="clear" w:color="auto" w:fill="FFFFFF"/>
            <w:vAlign w:val="center"/>
          </w:tcPr>
          <w:bookmarkEnd w:id="2"/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/>
                <w:b/>
                <w:bCs/>
                <w:sz w:val="22"/>
                <w:szCs w:val="22"/>
                <w:rtl/>
              </w:rPr>
              <w:t>دانشكده</w:t>
            </w: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يا واحد سازماني</w:t>
            </w:r>
            <w:r w:rsidRPr="00AD5874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برگزار كننده</w:t>
            </w:r>
          </w:p>
        </w:tc>
        <w:tc>
          <w:tcPr>
            <w:tcW w:w="1728" w:type="dxa"/>
            <w:gridSpan w:val="2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/>
                <w:b/>
                <w:bCs/>
                <w:sz w:val="22"/>
                <w:szCs w:val="22"/>
                <w:rtl/>
              </w:rPr>
              <w:t>تعداد شركت كنند</w:t>
            </w: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2723" w:type="dxa"/>
            <w:vMerge w:val="restart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/>
                <w:b/>
                <w:bCs/>
                <w:sz w:val="22"/>
                <w:szCs w:val="22"/>
                <w:rtl/>
              </w:rPr>
              <w:t>مكان مورد بازديد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vMerge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>زن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b/>
                <w:bCs/>
                <w:sz w:val="22"/>
                <w:szCs w:val="22"/>
                <w:rtl/>
              </w:rPr>
              <w:t>مرد</w:t>
            </w:r>
          </w:p>
        </w:tc>
        <w:tc>
          <w:tcPr>
            <w:tcW w:w="2723" w:type="dxa"/>
            <w:vMerge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120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shd w:val="clear" w:color="auto" w:fill="FFFFFF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باغ ملی گیاه شناسی ایران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(پنج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در بند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(دو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عتبات عالیات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(سه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نمایشگاه کتاب تهران</w:t>
            </w:r>
            <w:r w:rsidRPr="00AD5874">
              <w:rPr>
                <w:rFonts w:cs="B Nazanin"/>
                <w:sz w:val="22"/>
                <w:szCs w:val="22"/>
              </w:rPr>
              <w:t>)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دو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درکه و امامزاده صالح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(دو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جاده چالوس (ارنگه)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هفت چشمه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کاخ موزه سعد آباد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120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کاخ موزه نیاوران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(پنج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نورالشهدا (کلک چال)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شرکت نهال گستر رویان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موسسه سرم سازی رازی کرج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تنگه واشی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(سه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کاشان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گروه سپنتا</w:t>
            </w:r>
            <w:r w:rsidRPr="00AD5874">
              <w:rPr>
                <w:rFonts w:cs="B Nazanin" w:hint="cs"/>
                <w:sz w:val="22"/>
                <w:szCs w:val="22"/>
                <w:rtl/>
              </w:rPr>
              <w:t>(دو مرحله)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پارک ملی خجیر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سازمان ملی استاندارد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گشت رصدی نجوم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پارک ارم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برج میلاد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باغ پرندگان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شهرستانک(جاده چالوس)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باغ کتاب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موزه های ایران باستان و جواهرات ملی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شهرک سینمایی غزالی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قم جمکران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پل طبیعت و پارک آب و آتش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/>
                <w:sz w:val="22"/>
                <w:szCs w:val="22"/>
                <w:rtl/>
              </w:rPr>
              <w:t>کاخ سعدآباد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موزه دارآباد</w:t>
            </w:r>
          </w:p>
        </w:tc>
      </w:tr>
      <w:tr w:rsidR="00910919" w:rsidRPr="00AD5874" w:rsidTr="00910919">
        <w:trPr>
          <w:cantSplit/>
          <w:trHeight w:val="70"/>
          <w:jc w:val="center"/>
        </w:trPr>
        <w:tc>
          <w:tcPr>
            <w:tcW w:w="2124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  <w:tc>
          <w:tcPr>
            <w:tcW w:w="828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70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2723" w:type="dxa"/>
            <w:shd w:val="clear" w:color="auto" w:fill="FFFFFF"/>
            <w:vAlign w:val="center"/>
          </w:tcPr>
          <w:p w:rsidR="00910919" w:rsidRPr="00AD5874" w:rsidRDefault="00910919" w:rsidP="00250D7B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AD5874">
              <w:rPr>
                <w:rFonts w:cs="B Nazanin" w:hint="cs"/>
                <w:sz w:val="22"/>
                <w:szCs w:val="22"/>
                <w:rtl/>
              </w:rPr>
              <w:t>مشهد مقدس</w:t>
            </w:r>
          </w:p>
        </w:tc>
      </w:tr>
    </w:tbl>
    <w:p w:rsidR="00910919" w:rsidRDefault="00910919" w:rsidP="00AD5874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</w:rPr>
      </w:pPr>
    </w:p>
    <w:p w:rsidR="00910919" w:rsidRDefault="00910919">
      <w:pPr>
        <w:bidi w:val="0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C369BE" w:rsidRPr="00F7288B" w:rsidRDefault="00C369BE" w:rsidP="00090A11">
      <w:pPr>
        <w:jc w:val="center"/>
        <w:rPr>
          <w:rFonts w:cs="B Nazanin"/>
          <w:b/>
          <w:bCs/>
          <w:rtl/>
        </w:rPr>
      </w:pPr>
      <w:bookmarkStart w:id="3" w:name="کارگاه"/>
      <w:r w:rsidRPr="00F7288B">
        <w:rPr>
          <w:rFonts w:cs="B Nazanin" w:hint="cs"/>
          <w:b/>
          <w:bCs/>
          <w:rtl/>
        </w:rPr>
        <w:lastRenderedPageBreak/>
        <w:t>جدول (</w:t>
      </w:r>
      <w:r w:rsidR="00090A11">
        <w:rPr>
          <w:rFonts w:cs="B Nazanin" w:hint="cs"/>
          <w:b/>
          <w:bCs/>
          <w:rtl/>
        </w:rPr>
        <w:t>4-5</w:t>
      </w:r>
      <w:r w:rsidRPr="00F7288B">
        <w:rPr>
          <w:rFonts w:cs="B Nazanin" w:hint="cs"/>
          <w:b/>
          <w:bCs/>
          <w:rtl/>
        </w:rPr>
        <w:t>)</w:t>
      </w:r>
      <w:r w:rsidR="007D58A6">
        <w:rPr>
          <w:rFonts w:cs="B Nazanin" w:hint="cs"/>
          <w:b/>
          <w:bCs/>
          <w:rtl/>
        </w:rPr>
        <w:t>دوره ها و</w:t>
      </w:r>
      <w:r w:rsidRPr="00F7288B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کارگاه های </w:t>
      </w:r>
      <w:r w:rsidRPr="00F7288B">
        <w:rPr>
          <w:rFonts w:cs="B Nazanin" w:hint="cs"/>
          <w:b/>
          <w:bCs/>
          <w:rtl/>
        </w:rPr>
        <w:t xml:space="preserve">آموزشي برگزار شده مديريت فرهنگي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83"/>
        <w:gridCol w:w="6793"/>
        <w:gridCol w:w="832"/>
        <w:gridCol w:w="920"/>
        <w:gridCol w:w="878"/>
      </w:tblGrid>
      <w:tr w:rsidR="00C369BE" w:rsidRPr="00DB4E83" w:rsidTr="00C369BE">
        <w:trPr>
          <w:jc w:val="center"/>
        </w:trPr>
        <w:tc>
          <w:tcPr>
            <w:tcW w:w="583" w:type="dxa"/>
            <w:vMerge w:val="restart"/>
            <w:vAlign w:val="center"/>
          </w:tcPr>
          <w:bookmarkEnd w:id="3"/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6793" w:type="dxa"/>
            <w:vMerge w:val="restart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دوره آموزشي</w:t>
            </w:r>
          </w:p>
        </w:tc>
        <w:tc>
          <w:tcPr>
            <w:tcW w:w="832" w:type="dxa"/>
            <w:vMerge w:val="restart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جلسات</w:t>
            </w:r>
          </w:p>
        </w:tc>
        <w:tc>
          <w:tcPr>
            <w:tcW w:w="1798" w:type="dxa"/>
            <w:gridSpan w:val="2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شركت كنندگان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Merge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793" w:type="dxa"/>
            <w:vMerge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32" w:type="dxa"/>
            <w:vMerge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زن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مرد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"چگونه پروپوزال علمی بنویسیم؟</w:t>
            </w:r>
            <w:r w:rsidRPr="00DB4E83">
              <w:rPr>
                <w:rFonts w:cs="B Nazanin"/>
                <w:sz w:val="22"/>
                <w:szCs w:val="22"/>
              </w:rPr>
              <w:t>"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 تئوری و عملی تراریوم(باغ شیشه ای)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دوره زبان انگلیسی با عنوان</w:t>
            </w:r>
            <w:r w:rsidRPr="00DB4E83">
              <w:rPr>
                <w:rFonts w:cs="B Nazanin"/>
                <w:sz w:val="22"/>
                <w:szCs w:val="22"/>
              </w:rPr>
              <w:t xml:space="preserve"> free discussion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سبک زندگی دانشجویی و امید به آینده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احیای قلبی ریوی</w:t>
            </w:r>
            <w:r w:rsidRPr="00DB4E83">
              <w:rPr>
                <w:rFonts w:cs="B Nazanin"/>
                <w:sz w:val="22"/>
                <w:szCs w:val="22"/>
              </w:rPr>
              <w:t>(c p r)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آشنایی با سرمایه گزاری در بورس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کنسانتره</w:t>
            </w:r>
            <w:r w:rsidRPr="00DB4E83">
              <w:rPr>
                <w:rFonts w:cs="Times New Roman" w:hint="cs"/>
                <w:sz w:val="22"/>
                <w:szCs w:val="22"/>
                <w:rtl/>
              </w:rPr>
              <w:t>¬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نویسی</w:t>
            </w:r>
            <w:r w:rsidRPr="00DB4E8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طیو</w:t>
            </w:r>
            <w:r w:rsidRPr="00DB4E83">
              <w:rPr>
                <w:rFonts w:cs="B Nazanin"/>
                <w:sz w:val="22"/>
                <w:szCs w:val="22"/>
                <w:rtl/>
              </w:rPr>
              <w:t>ر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 آمار زیستی و آشنایی با نرم افزار های کاربردی در طرح آزمایشات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تخصصی آموزش اصول برنامه های فیلوژنی و نحوه اجرای آن ها (دوره پیشرفته)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با موضوع "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ارزیابی</w:t>
            </w:r>
            <w:r w:rsidRPr="00DB4E8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تأثیر</w:t>
            </w:r>
            <w:r w:rsidRPr="00DB4E8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برنامه</w:t>
            </w:r>
            <w:r w:rsidRPr="00DB4E83">
              <w:rPr>
                <w:rFonts w:cs="Times New Roman" w:hint="cs"/>
                <w:sz w:val="22"/>
                <w:szCs w:val="22"/>
                <w:rtl/>
              </w:rPr>
              <w:t>¬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های</w:t>
            </w:r>
            <w:r w:rsidRPr="00DB4E83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ارتقا</w:t>
            </w:r>
            <w:r w:rsidRPr="00DB4E83">
              <w:rPr>
                <w:rFonts w:cs="B Nazanin"/>
                <w:sz w:val="22"/>
                <w:szCs w:val="22"/>
                <w:rtl/>
              </w:rPr>
              <w:t>ی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DB4E83">
              <w:rPr>
                <w:rFonts w:cs="B Nazanin"/>
                <w:sz w:val="22"/>
                <w:szCs w:val="22"/>
                <w:rtl/>
              </w:rPr>
              <w:t>سلامت با استفاده از الگوی</w:t>
            </w:r>
            <w:r w:rsidRPr="00DB4E83">
              <w:rPr>
                <w:rFonts w:cs="B Nazanin"/>
                <w:sz w:val="22"/>
                <w:szCs w:val="22"/>
              </w:rPr>
              <w:t xml:space="preserve"> REAIM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آشنایی با مباحث و اطول پایه تبار شناسی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دوره آموزش نرم افزار اکلیپس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" آموزشی فلوسایتومتری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با موضوع "ارتباط بین دردهای اسکلتی/عضلانی ناشی از وضعیت نشستن در نوجوانان، هنگام کار با کامپیوتر" مطالعه آینده نگر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دوره آموزشی پیشرفته دینامیک سیالات محاسباتی</w:t>
            </w:r>
            <w:r w:rsidRPr="00DB4E83">
              <w:rPr>
                <w:rFonts w:cs="B Nazanin"/>
                <w:sz w:val="22"/>
                <w:szCs w:val="22"/>
              </w:rPr>
              <w:t xml:space="preserve"> CFD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از ایده تا کسب و کار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کاربردی آموزش متلب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ترجمه شفاهی، انواع و روش ها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برگزاری کلاس های هنری (نقاشی)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 طراحی با مداد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 عروض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22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کارگاه‌ آشنایی با موسیقی ایرانی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مکاتبات بین المللی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24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</w:t>
            </w:r>
            <w:r w:rsidRPr="00DB4E83">
              <w:rPr>
                <w:rFonts w:cs="B Nazanin"/>
                <w:sz w:val="22"/>
                <w:szCs w:val="22"/>
              </w:rPr>
              <w:t xml:space="preserve"> Endnote x7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اصول و فنون مناظره با حضور دکتر مطهر نیا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نرم‌افزار</w:t>
            </w:r>
            <w:r w:rsidRPr="00DB4E83">
              <w:rPr>
                <w:rFonts w:cs="B Nazanin"/>
                <w:sz w:val="22"/>
                <w:szCs w:val="22"/>
              </w:rPr>
              <w:t xml:space="preserve"> EndNote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27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نرم افزار متمتیکا و ایکس اکت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090A11">
        <w:trPr>
          <w:trHeight w:val="124"/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کاربرد نرم افزار</w:t>
            </w:r>
            <w:r w:rsidRPr="00DB4E83">
              <w:rPr>
                <w:rFonts w:cs="B Nazanin"/>
                <w:sz w:val="22"/>
                <w:szCs w:val="22"/>
              </w:rPr>
              <w:t xml:space="preserve"> ArcGIS </w:t>
            </w:r>
            <w:r w:rsidRPr="00DB4E83">
              <w:rPr>
                <w:rFonts w:cs="B Nazanin"/>
                <w:sz w:val="22"/>
                <w:szCs w:val="22"/>
                <w:rtl/>
              </w:rPr>
              <w:t>در برنامه‌ریزی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29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نرم افزار</w:t>
            </w:r>
            <w:r w:rsidRPr="00DB4E83">
              <w:rPr>
                <w:rFonts w:cs="B Nazanin"/>
                <w:sz w:val="22"/>
                <w:szCs w:val="22"/>
              </w:rPr>
              <w:t xml:space="preserve"> spss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برگزاری کارگاه طب سنتی در مامایی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-----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31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شعر خوانی و نقد شعر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«آشنایی با غذا در مهدکودک‌ها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تصویرسازی نقشه راه انجمن‌های علمی دانشجویی دانشگاه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34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یک روزه آموزش نرم‌افزار اوریجین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24 ساعته ارتقاء مهارت</w:t>
            </w:r>
            <w:r w:rsidRPr="00DB4E83">
              <w:rPr>
                <w:rFonts w:cs="B Nazanin"/>
                <w:sz w:val="22"/>
                <w:szCs w:val="22"/>
              </w:rPr>
              <w:t xml:space="preserve"> Writing </w:t>
            </w:r>
            <w:r w:rsidRPr="00DB4E83">
              <w:rPr>
                <w:rFonts w:cs="B Nazanin"/>
                <w:sz w:val="22"/>
                <w:szCs w:val="22"/>
                <w:rtl/>
              </w:rPr>
              <w:t>در آزمون</w:t>
            </w:r>
            <w:r w:rsidRPr="00DB4E83">
              <w:rPr>
                <w:rFonts w:cs="B Nazanin"/>
                <w:sz w:val="22"/>
                <w:szCs w:val="22"/>
              </w:rPr>
              <w:t xml:space="preserve"> IELTS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36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20 ساعته ارتقاء مهارت</w:t>
            </w:r>
            <w:r w:rsidRPr="00DB4E83">
              <w:rPr>
                <w:rFonts w:cs="B Nazanin"/>
                <w:sz w:val="22"/>
                <w:szCs w:val="22"/>
              </w:rPr>
              <w:t xml:space="preserve"> Speaking</w:t>
            </w:r>
            <w:r w:rsidRPr="00DB4E83">
              <w:rPr>
                <w:rFonts w:cs="B Nazanin"/>
                <w:sz w:val="22"/>
                <w:szCs w:val="22"/>
                <w:rtl/>
              </w:rPr>
              <w:t xml:space="preserve"> در آزمون</w:t>
            </w:r>
            <w:r w:rsidRPr="00DB4E83">
              <w:rPr>
                <w:rFonts w:cs="B Nazanin"/>
                <w:sz w:val="22"/>
                <w:szCs w:val="22"/>
              </w:rPr>
              <w:t xml:space="preserve"> IELTS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37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دوره آموزش خط نستعلیق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38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دوره آموزش خوشنویسی با خودکار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lastRenderedPageBreak/>
              <w:t>39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دوره آمادگی آزمون زبان</w:t>
            </w:r>
            <w:r w:rsidRPr="00DB4E83">
              <w:rPr>
                <w:rFonts w:cs="B Nazanin"/>
                <w:sz w:val="22"/>
                <w:szCs w:val="22"/>
              </w:rPr>
              <w:t xml:space="preserve"> MSRT </w:t>
            </w:r>
            <w:r w:rsidRPr="00DB4E83">
              <w:rPr>
                <w:rFonts w:cs="B Nazanin"/>
                <w:sz w:val="22"/>
                <w:szCs w:val="22"/>
                <w:rtl/>
              </w:rPr>
              <w:t>و</w:t>
            </w:r>
            <w:r w:rsidRPr="00DB4E83">
              <w:rPr>
                <w:rFonts w:cs="B Nazanin"/>
                <w:sz w:val="22"/>
                <w:szCs w:val="22"/>
              </w:rPr>
              <w:t xml:space="preserve"> MHLE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نرم افزار</w:t>
            </w:r>
            <w:r w:rsidRPr="00DB4E83">
              <w:rPr>
                <w:rFonts w:cs="B Nazanin"/>
                <w:sz w:val="22"/>
                <w:szCs w:val="22"/>
              </w:rPr>
              <w:t xml:space="preserve"> R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41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یک روزه اپتو ژنتیک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42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یک روزه پرورش قارچ صدفی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43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دو روزه آموزشی توصیه بهینه کودی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44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معرفی موشن گرافیک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آشنایی با مفاهیم طیف سنجی نوری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46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خوشنویسی با قلم و مرکب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47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روش تحقیق کیفی با تاکید بر نظریه داده بنیاد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48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 فیلمنامه نویسی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49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مبانی کارآفرینی در واحدهای تولیدات گلخانه‌ای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نرم افزار</w:t>
            </w:r>
            <w:r w:rsidRPr="00DB4E83">
              <w:rPr>
                <w:rFonts w:cs="B Nazanin"/>
                <w:sz w:val="22"/>
                <w:szCs w:val="22"/>
              </w:rPr>
              <w:t>solid work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51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آشنایی با اصول مقاله نویسی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52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برگزاری کلاس چرم‌دوزی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53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سبک زندگی با موضوع مصرف گرایی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54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جرایم و تهدیدات رایانه ای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55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 ساخت تراریوم (باغ شیشه‌ای) و آشنایی با دستگاه کمپوست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DB4E83">
              <w:rPr>
                <w:rFonts w:cs="B Nazanin"/>
                <w:sz w:val="22"/>
                <w:szCs w:val="22"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56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کارگاه </w:t>
            </w:r>
            <w:r w:rsidRPr="00DB4E83">
              <w:rPr>
                <w:rFonts w:cs="B Nazanin"/>
                <w:sz w:val="22"/>
                <w:szCs w:val="22"/>
                <w:rtl/>
              </w:rPr>
              <w:t>آموزش نرم‌افزار پرزی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57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آموزشی مدیریت مبارزات انتخاباتی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58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آشنایی با آزمایشگاه حفاری مکانیزه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59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ترجمه تخصصی ایرانشناسی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تربیت جنسی کودک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61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تصویر برداری سه بعدی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62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مدیریت فرایند سیاسی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63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نرم افزار افیس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64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</w:t>
            </w:r>
            <w:r w:rsidRPr="00DB4E83">
              <w:rPr>
                <w:rFonts w:cs="B Nazanin"/>
                <w:sz w:val="22"/>
                <w:szCs w:val="22"/>
              </w:rPr>
              <w:t xml:space="preserve"> stata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65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نرم افزار</w:t>
            </w:r>
            <w:r w:rsidRPr="00DB4E83">
              <w:rPr>
                <w:rFonts w:cs="B Nazanin"/>
                <w:sz w:val="22"/>
                <w:szCs w:val="22"/>
              </w:rPr>
              <w:t>sas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66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کشت بدون خاک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67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پایه ریزی ازدواج موفق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</w:tr>
      <w:tr w:rsidR="00C369BE" w:rsidRPr="00DB4E83" w:rsidTr="00C369BE">
        <w:trPr>
          <w:jc w:val="center"/>
        </w:trPr>
        <w:tc>
          <w:tcPr>
            <w:tcW w:w="58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68</w:t>
            </w:r>
          </w:p>
        </w:tc>
        <w:tc>
          <w:tcPr>
            <w:tcW w:w="6793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کارگاه تکنو کراسی و سیاستگذاری اقتصادی</w:t>
            </w:r>
          </w:p>
        </w:tc>
        <w:tc>
          <w:tcPr>
            <w:tcW w:w="832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920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  <w:tc>
          <w:tcPr>
            <w:tcW w:w="878" w:type="dxa"/>
            <w:vAlign w:val="center"/>
          </w:tcPr>
          <w:p w:rsidR="00C369BE" w:rsidRPr="00DB4E83" w:rsidRDefault="00C369BE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</w:tbl>
    <w:p w:rsidR="00C369BE" w:rsidRDefault="00C369BE" w:rsidP="00AD5874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</w:rPr>
      </w:pPr>
    </w:p>
    <w:p w:rsidR="00090A11" w:rsidRDefault="00090A11">
      <w:pPr>
        <w:bidi w:val="0"/>
        <w:rPr>
          <w:rFonts w:cs="B Nazanin"/>
          <w:b/>
          <w:bCs/>
          <w:rtl/>
        </w:rPr>
      </w:pPr>
      <w:bookmarkStart w:id="4" w:name="خوابگاه"/>
      <w:r>
        <w:rPr>
          <w:rFonts w:cs="B Nazanin"/>
          <w:b/>
          <w:bCs/>
          <w:rtl/>
        </w:rPr>
        <w:br w:type="page"/>
      </w:r>
    </w:p>
    <w:p w:rsidR="008E2C6D" w:rsidRPr="00F7288B" w:rsidRDefault="00BF63A2" w:rsidP="00AD5874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اهم </w:t>
      </w:r>
      <w:r w:rsidR="008E2C6D" w:rsidRPr="00F7288B">
        <w:rPr>
          <w:rFonts w:cs="B Nazanin" w:hint="cs"/>
          <w:b/>
          <w:bCs/>
          <w:rtl/>
        </w:rPr>
        <w:t xml:space="preserve"> فعاليتهاي انجام شده در خوابگاهها توسط مديريت فرهنگي </w:t>
      </w:r>
    </w:p>
    <w:bookmarkEnd w:id="4"/>
    <w:p w:rsidR="00AE3B13" w:rsidRPr="00AD5874" w:rsidRDefault="00AE3B13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  <w:rtl/>
        </w:rPr>
      </w:pPr>
      <w:r w:rsidRPr="00AD5874">
        <w:rPr>
          <w:rFonts w:ascii="Arial" w:hAnsi="Arial" w:cs="B Nazanin"/>
          <w:rtl/>
        </w:rPr>
        <w:t>1</w:t>
      </w:r>
      <w:r w:rsidRPr="00AD5874">
        <w:rPr>
          <w:rFonts w:ascii="Arial" w:hAnsi="Arial" w:cs="B Nazanin" w:hint="cs"/>
          <w:rtl/>
        </w:rPr>
        <w:t xml:space="preserve">00عنوان برگزاری 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مسابقه (خاطره نویسی، مقاله نویسی، مسابقات ورزشی، کتابخوانی، پرسش نامه، آشپزی، عکس، دلنوشته، احکام، قرآن)</w:t>
      </w:r>
    </w:p>
    <w:p w:rsidR="00AE3B13" w:rsidRPr="00AD5874" w:rsidRDefault="00AE3B13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  <w:rtl/>
        </w:rPr>
      </w:pPr>
      <w:r w:rsidRPr="00AD5874">
        <w:rPr>
          <w:rFonts w:ascii="Arial" w:hAnsi="Arial" w:cs="B Nazanin" w:hint="cs"/>
          <w:rtl/>
        </w:rPr>
        <w:t>10 مورد  مشاوره (روانشناسی، احکام و مباحث تربیتی خانواده، حلقه معرفتی، مشاوره ازدواج)</w:t>
      </w:r>
    </w:p>
    <w:p w:rsidR="00AE3B13" w:rsidRPr="00AD5874" w:rsidRDefault="00AE3B13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  <w:rtl/>
        </w:rPr>
      </w:pPr>
      <w:r w:rsidRPr="00AD5874">
        <w:rPr>
          <w:rFonts w:ascii="Arial" w:hAnsi="Arial" w:cs="B Nazanin" w:hint="cs"/>
          <w:rtl/>
        </w:rPr>
        <w:t>12 عنوان کلاس آموزشی ( آموزش قرآن، حفظ قرآن، چرم دوزِی، نقاشی، خیاطی، کاموابافی، طراحی)</w:t>
      </w:r>
    </w:p>
    <w:p w:rsidR="00AE3B13" w:rsidRPr="00AD5874" w:rsidRDefault="00AE3B13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  <w:rtl/>
        </w:rPr>
      </w:pPr>
      <w:r w:rsidRPr="00AD5874">
        <w:rPr>
          <w:rFonts w:ascii="Arial" w:hAnsi="Arial" w:cs="B Nazanin" w:hint="cs"/>
          <w:rtl/>
        </w:rPr>
        <w:t>5 عنوان جشنواره و برنامه های گروهی از قبیل پخت آش نذری و میوه آرایی و تزئین سالاد)</w:t>
      </w:r>
    </w:p>
    <w:p w:rsidR="00AE3B13" w:rsidRPr="00AD5874" w:rsidRDefault="00AE3B13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  <w:rtl/>
        </w:rPr>
      </w:pPr>
      <w:r w:rsidRPr="00AD5874">
        <w:rPr>
          <w:rFonts w:ascii="Arial" w:hAnsi="Arial" w:cs="B Nazanin" w:hint="cs"/>
          <w:rtl/>
        </w:rPr>
        <w:t>4 مورد کارگاه آموزشی با موضوعات آموزش سبک زندگی با حضور دکتر میثاق، برگزاری کارگاه سبک زندگی با موضوع مصرف گرایی، کارگاه روحیه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مثبت،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امید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به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زندگی،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داشتن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هدف،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مثبت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اندیشی،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کنترل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افکار،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لذت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از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زندگی و کارگاه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اعتماد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به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نفس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و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تلاش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برای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رسیدن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به</w:t>
      </w:r>
      <w:r w:rsidRPr="00AD5874">
        <w:rPr>
          <w:rFonts w:ascii="Arial" w:hAnsi="Arial" w:cs="B Nazanin"/>
          <w:rtl/>
        </w:rPr>
        <w:t xml:space="preserve"> </w:t>
      </w:r>
      <w:r w:rsidRPr="00AD5874">
        <w:rPr>
          <w:rFonts w:ascii="Arial" w:hAnsi="Arial" w:cs="B Nazanin" w:hint="cs"/>
          <w:rtl/>
        </w:rPr>
        <w:t>اهداف</w:t>
      </w:r>
    </w:p>
    <w:p w:rsidR="00AE3B13" w:rsidRPr="00AD5874" w:rsidRDefault="00AE3B13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  <w:rtl/>
        </w:rPr>
      </w:pPr>
      <w:r w:rsidRPr="00AD5874">
        <w:rPr>
          <w:rFonts w:ascii="Arial" w:hAnsi="Arial" w:cs="B Nazanin" w:hint="cs"/>
          <w:rtl/>
        </w:rPr>
        <w:t>1مورد نمایشگاه نمایشگاه صنایع دستی</w:t>
      </w:r>
    </w:p>
    <w:p w:rsidR="00AE3B13" w:rsidRDefault="00AE3B13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</w:rPr>
      </w:pPr>
      <w:r w:rsidRPr="00AD5874">
        <w:rPr>
          <w:rFonts w:ascii="Arial" w:hAnsi="Arial" w:cs="B Nazanin" w:hint="cs"/>
          <w:rtl/>
        </w:rPr>
        <w:t>2 مورد اردوی رضوی دانشجویی ویژه دختران</w:t>
      </w:r>
    </w:p>
    <w:p w:rsidR="00A54580" w:rsidRPr="00AD5874" w:rsidRDefault="00A54580" w:rsidP="00D758E7">
      <w:pPr>
        <w:pStyle w:val="ListParagraph"/>
        <w:numPr>
          <w:ilvl w:val="0"/>
          <w:numId w:val="4"/>
        </w:numPr>
        <w:bidi/>
        <w:rPr>
          <w:rFonts w:ascii="Arial" w:hAnsi="Arial" w:cs="B Nazanin"/>
          <w:rtl/>
        </w:rPr>
      </w:pPr>
      <w:r>
        <w:rPr>
          <w:rFonts w:ascii="Arial" w:hAnsi="Arial" w:cs="B Nazanin" w:hint="cs"/>
          <w:rtl/>
        </w:rPr>
        <w:t>برگزاری 68 دوره آموزشی و کارگاه توسط مدیریت فرهنگی</w:t>
      </w:r>
      <w:r w:rsidR="00D06615">
        <w:rPr>
          <w:rFonts w:ascii="Arial" w:hAnsi="Arial" w:cs="B Nazanin" w:hint="cs"/>
          <w:rtl/>
        </w:rPr>
        <w:t>.</w:t>
      </w:r>
    </w:p>
    <w:p w:rsidR="0088119A" w:rsidRDefault="0088119A" w:rsidP="00D51C16">
      <w:pPr>
        <w:jc w:val="center"/>
        <w:rPr>
          <w:rFonts w:cs="B Nazanin"/>
          <w:b/>
          <w:bCs/>
          <w:rtl/>
        </w:rPr>
      </w:pPr>
    </w:p>
    <w:p w:rsidR="008E2C6D" w:rsidRPr="00DB4E83" w:rsidRDefault="008E2C6D" w:rsidP="00090A11">
      <w:pPr>
        <w:jc w:val="center"/>
        <w:rPr>
          <w:rFonts w:cs="B Nazanin"/>
          <w:b/>
          <w:bCs/>
          <w:rtl/>
        </w:rPr>
      </w:pPr>
      <w:bookmarkStart w:id="5" w:name="نشریات"/>
      <w:r w:rsidRPr="00DB4E83">
        <w:rPr>
          <w:rFonts w:cs="B Nazanin" w:hint="cs"/>
          <w:b/>
          <w:bCs/>
          <w:rtl/>
        </w:rPr>
        <w:t>جدول (</w:t>
      </w:r>
      <w:r w:rsidR="00090A11">
        <w:rPr>
          <w:rFonts w:cs="B Nazanin" w:hint="cs"/>
          <w:b/>
          <w:bCs/>
          <w:rtl/>
        </w:rPr>
        <w:t>5-5</w:t>
      </w:r>
      <w:r w:rsidRPr="00DB4E83">
        <w:rPr>
          <w:rFonts w:cs="B Nazanin" w:hint="cs"/>
          <w:b/>
          <w:bCs/>
          <w:rtl/>
        </w:rPr>
        <w:t xml:space="preserve">) آمار نشريات منتشره توسط مديريت فرهنگي </w:t>
      </w:r>
    </w:p>
    <w:tbl>
      <w:tblPr>
        <w:bidiVisual/>
        <w:tblW w:w="10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86"/>
        <w:gridCol w:w="1514"/>
        <w:gridCol w:w="863"/>
        <w:gridCol w:w="982"/>
        <w:gridCol w:w="3839"/>
      </w:tblGrid>
      <w:tr w:rsidR="008E2C6D" w:rsidRPr="00DB4E83" w:rsidTr="00BF63A2">
        <w:trPr>
          <w:jc w:val="center"/>
        </w:trPr>
        <w:tc>
          <w:tcPr>
            <w:tcW w:w="3586" w:type="dxa"/>
            <w:shd w:val="clear" w:color="auto" w:fill="D9D9D9" w:themeFill="background1" w:themeFillShade="D9"/>
            <w:vAlign w:val="center"/>
          </w:tcPr>
          <w:bookmarkEnd w:id="5"/>
          <w:p w:rsidR="008E2C6D" w:rsidRPr="00DB4E83" w:rsidRDefault="008E2C6D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نام نشريه</w:t>
            </w: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8E2C6D" w:rsidRPr="00DB4E83" w:rsidRDefault="008E2C6D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نوع (سياسي-اجتماعي-هنري)</w:t>
            </w:r>
          </w:p>
        </w:tc>
        <w:tc>
          <w:tcPr>
            <w:tcW w:w="863" w:type="dxa"/>
            <w:shd w:val="clear" w:color="auto" w:fill="D9D9D9" w:themeFill="background1" w:themeFillShade="D9"/>
            <w:vAlign w:val="center"/>
          </w:tcPr>
          <w:p w:rsidR="008E2C6D" w:rsidRPr="00DB4E83" w:rsidRDefault="008E2C6D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شمارگان</w:t>
            </w:r>
          </w:p>
        </w:tc>
        <w:tc>
          <w:tcPr>
            <w:tcW w:w="982" w:type="dxa"/>
            <w:shd w:val="clear" w:color="auto" w:fill="D9D9D9" w:themeFill="background1" w:themeFillShade="D9"/>
            <w:vAlign w:val="center"/>
          </w:tcPr>
          <w:p w:rsidR="008E2C6D" w:rsidRPr="00DB4E83" w:rsidRDefault="008E2C6D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دورة انتشار</w:t>
            </w:r>
          </w:p>
        </w:tc>
        <w:tc>
          <w:tcPr>
            <w:tcW w:w="3839" w:type="dxa"/>
            <w:shd w:val="clear" w:color="auto" w:fill="D9D9D9" w:themeFill="background1" w:themeFillShade="D9"/>
            <w:vAlign w:val="center"/>
          </w:tcPr>
          <w:p w:rsidR="008E2C6D" w:rsidRPr="00DB4E83" w:rsidRDefault="008E2C6D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صاحب امتياز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30334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تاریخ نو(</w:t>
            </w:r>
            <w:r w:rsidR="004F7CA7" w:rsidRPr="00DB4E83">
              <w:rPr>
                <w:rFonts w:cs="B Nazanin" w:hint="cs"/>
                <w:sz w:val="22"/>
                <w:szCs w:val="22"/>
                <w:rtl/>
              </w:rPr>
              <w:t>چهار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30334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4F7CA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  <w:tc>
          <w:tcPr>
            <w:tcW w:w="982" w:type="dxa"/>
            <w:vAlign w:val="center"/>
          </w:tcPr>
          <w:p w:rsidR="008E2C6D" w:rsidRPr="00DB4E83" w:rsidRDefault="0030334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30334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تاریخ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AC080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سیاست(</w:t>
            </w:r>
            <w:r w:rsidR="00312B5F" w:rsidRPr="00DB4E83">
              <w:rPr>
                <w:rFonts w:cs="B Nazanin" w:hint="cs"/>
                <w:sz w:val="22"/>
                <w:szCs w:val="22"/>
                <w:rtl/>
              </w:rPr>
              <w:t>چهار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AC080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312B5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  <w:tc>
          <w:tcPr>
            <w:tcW w:w="982" w:type="dxa"/>
            <w:vAlign w:val="center"/>
          </w:tcPr>
          <w:p w:rsidR="008E2C6D" w:rsidRPr="00DB4E83" w:rsidRDefault="00AC080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AC080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علوم سیاسی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125E2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زیان و شناخت(دو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125E2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125E2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8E2C6D" w:rsidRPr="00DB4E83" w:rsidRDefault="00125E2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دوفصلنامه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125E2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زبان شناسی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B92432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ارسن(یک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B92432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B92432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8E2C6D" w:rsidRPr="00DB4E83" w:rsidRDefault="00B92432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دوفصلنامه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B92432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طراحی شهری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EF516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ایمنی شناسی پزشکی(یک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EF516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EF516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8E2C6D" w:rsidRPr="00DB4E83" w:rsidRDefault="00EF516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8E2C6D" w:rsidRPr="00DB4E83" w:rsidRDefault="00EF516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ایمنی شناسی پزشکی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1C239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برنامه ریزی فضایی</w:t>
            </w:r>
            <w:r w:rsidR="002C754C" w:rsidRPr="00DB4E83">
              <w:rPr>
                <w:rFonts w:cs="B Nazanin" w:hint="cs"/>
                <w:sz w:val="22"/>
                <w:szCs w:val="22"/>
                <w:rtl/>
              </w:rPr>
              <w:t>(یک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1C239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1C239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8E2C6D" w:rsidRPr="00DB4E83" w:rsidRDefault="001C239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1C239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</w:t>
            </w:r>
            <w:r w:rsidR="00EF3013" w:rsidRPr="00DB4E83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C44F2C" w:rsidRPr="00DB4E83">
              <w:rPr>
                <w:rFonts w:cs="B Nazanin" w:hint="cs"/>
                <w:sz w:val="22"/>
                <w:szCs w:val="22"/>
                <w:rtl/>
              </w:rPr>
              <w:t>برنامه ریزی آمایش سرزمین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AF19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افزونه(یک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AF19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AF19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8E2C6D" w:rsidRPr="00DB4E83" w:rsidRDefault="00AF19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دوفصلنامه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AF19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معماری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56662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مکابیو (سه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56662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56662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150</w:t>
            </w:r>
          </w:p>
        </w:tc>
        <w:tc>
          <w:tcPr>
            <w:tcW w:w="982" w:type="dxa"/>
            <w:vAlign w:val="center"/>
          </w:tcPr>
          <w:p w:rsidR="008E2C6D" w:rsidRPr="00DB4E83" w:rsidRDefault="0056662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56662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مکانیک(بیوسیستم)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AB6E6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الف-ب-پ-ت(</w:t>
            </w:r>
            <w:r w:rsidR="00C248C4" w:rsidRPr="00DB4E83">
              <w:rPr>
                <w:rFonts w:cs="B Nazanin" w:hint="cs"/>
                <w:sz w:val="22"/>
                <w:szCs w:val="22"/>
                <w:rtl/>
              </w:rPr>
              <w:t>سه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 xml:space="preserve">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AB6E6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AB6E6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</w:t>
            </w:r>
            <w:r w:rsidR="00C248C4" w:rsidRPr="00DB4E83">
              <w:rPr>
                <w:rFonts w:cs="B Nazanin" w:hint="cs"/>
                <w:sz w:val="22"/>
                <w:szCs w:val="22"/>
                <w:rtl/>
              </w:rPr>
              <w:t>5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  <w:tc>
          <w:tcPr>
            <w:tcW w:w="982" w:type="dxa"/>
            <w:vAlign w:val="center"/>
          </w:tcPr>
          <w:p w:rsidR="008E2C6D" w:rsidRPr="00DB4E83" w:rsidRDefault="00AB6E6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8E2C6D" w:rsidRPr="00DB4E83" w:rsidRDefault="00E47D2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مهندسی  سیستمهای سلامت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E47D2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آوای سلامت(یک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E47D2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E47D2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8E2C6D" w:rsidRPr="00DB4E83" w:rsidRDefault="00E47D2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8E2C6D" w:rsidRPr="00DB4E83" w:rsidRDefault="003247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آم</w:t>
            </w:r>
            <w:r w:rsidR="00754937" w:rsidRPr="00DB4E83">
              <w:rPr>
                <w:rFonts w:cs="B Nazanin" w:hint="cs"/>
                <w:sz w:val="22"/>
                <w:szCs w:val="22"/>
                <w:rtl/>
              </w:rPr>
              <w:t>و</w:t>
            </w:r>
            <w:r w:rsidRPr="00DB4E83">
              <w:rPr>
                <w:rFonts w:cs="B Nazanin" w:hint="cs"/>
                <w:sz w:val="22"/>
                <w:szCs w:val="22"/>
                <w:rtl/>
              </w:rPr>
              <w:t>زش و ارتقای بهداشت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057C5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 ورزش(دو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057C5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057C5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8E2C6D" w:rsidRPr="00DB4E83" w:rsidRDefault="00057C5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057C5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فیزیولوژی ورزشی</w:t>
            </w:r>
          </w:p>
        </w:tc>
      </w:tr>
      <w:tr w:rsidR="008E2C6D" w:rsidRPr="00DB4E83" w:rsidTr="00BF63A2">
        <w:trPr>
          <w:jc w:val="center"/>
        </w:trPr>
        <w:tc>
          <w:tcPr>
            <w:tcW w:w="3586" w:type="dxa"/>
            <w:vAlign w:val="center"/>
          </w:tcPr>
          <w:p w:rsidR="008E2C6D" w:rsidRPr="00DB4E83" w:rsidRDefault="0064219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خانواده پژوهی(دو شماره)</w:t>
            </w:r>
          </w:p>
        </w:tc>
        <w:tc>
          <w:tcPr>
            <w:tcW w:w="1514" w:type="dxa"/>
            <w:vAlign w:val="center"/>
          </w:tcPr>
          <w:p w:rsidR="008E2C6D" w:rsidRPr="00DB4E83" w:rsidRDefault="0064219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8E2C6D" w:rsidRPr="00DB4E83" w:rsidRDefault="0064219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8E2C6D" w:rsidRPr="00DB4E83" w:rsidRDefault="0064219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فصلنامه</w:t>
            </w:r>
          </w:p>
        </w:tc>
        <w:tc>
          <w:tcPr>
            <w:tcW w:w="3839" w:type="dxa"/>
            <w:vAlign w:val="center"/>
          </w:tcPr>
          <w:p w:rsidR="008E2C6D" w:rsidRPr="00DB4E83" w:rsidRDefault="0064219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مطالعات زنان</w:t>
            </w:r>
          </w:p>
        </w:tc>
      </w:tr>
      <w:tr w:rsidR="002F1B47" w:rsidRPr="00DB4E83" w:rsidTr="00BF63A2">
        <w:trPr>
          <w:jc w:val="center"/>
        </w:trPr>
        <w:tc>
          <w:tcPr>
            <w:tcW w:w="3586" w:type="dxa"/>
            <w:vAlign w:val="center"/>
          </w:tcPr>
          <w:p w:rsidR="002F1B47" w:rsidRPr="00DB4E83" w:rsidRDefault="007E51C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پالار (یک شماره)</w:t>
            </w:r>
          </w:p>
        </w:tc>
        <w:tc>
          <w:tcPr>
            <w:tcW w:w="1514" w:type="dxa"/>
            <w:vAlign w:val="center"/>
          </w:tcPr>
          <w:p w:rsidR="002F1B47" w:rsidRPr="00DB4E83" w:rsidRDefault="007E51C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2F1B47" w:rsidRPr="00DB4E83" w:rsidRDefault="007E51C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2F1B47" w:rsidRPr="00DB4E83" w:rsidRDefault="007E51C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سالنامه</w:t>
            </w:r>
          </w:p>
        </w:tc>
        <w:tc>
          <w:tcPr>
            <w:tcW w:w="3839" w:type="dxa"/>
            <w:vAlign w:val="center"/>
          </w:tcPr>
          <w:p w:rsidR="002F1B47" w:rsidRPr="00DB4E83" w:rsidRDefault="007E51C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مهندسی عمران</w:t>
            </w:r>
          </w:p>
        </w:tc>
      </w:tr>
      <w:tr w:rsidR="002F1B47" w:rsidRPr="00DB4E83" w:rsidTr="00BF63A2">
        <w:trPr>
          <w:jc w:val="center"/>
        </w:trPr>
        <w:tc>
          <w:tcPr>
            <w:tcW w:w="3586" w:type="dxa"/>
            <w:vAlign w:val="center"/>
          </w:tcPr>
          <w:p w:rsidR="002F1B47" w:rsidRPr="00DB4E83" w:rsidRDefault="00AF2DB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زیست فناوری پزشکی(4 شماره)</w:t>
            </w:r>
          </w:p>
        </w:tc>
        <w:tc>
          <w:tcPr>
            <w:tcW w:w="1514" w:type="dxa"/>
            <w:vAlign w:val="center"/>
          </w:tcPr>
          <w:p w:rsidR="002F1B47" w:rsidRPr="00DB4E83" w:rsidRDefault="00AF2DB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2F1B47" w:rsidRPr="00DB4E83" w:rsidRDefault="00AF2DB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  <w:tc>
          <w:tcPr>
            <w:tcW w:w="982" w:type="dxa"/>
            <w:vAlign w:val="center"/>
          </w:tcPr>
          <w:p w:rsidR="002F1B47" w:rsidRPr="00DB4E83" w:rsidRDefault="00AF2DB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فصلنامه</w:t>
            </w:r>
          </w:p>
        </w:tc>
        <w:tc>
          <w:tcPr>
            <w:tcW w:w="3839" w:type="dxa"/>
            <w:vAlign w:val="center"/>
          </w:tcPr>
          <w:p w:rsidR="002F1B47" w:rsidRPr="00DB4E83" w:rsidRDefault="00AF2DB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بیوتکنولوژی پزشکی</w:t>
            </w:r>
          </w:p>
        </w:tc>
      </w:tr>
      <w:tr w:rsidR="002F1B47" w:rsidRPr="00DB4E83" w:rsidTr="00BF63A2">
        <w:trPr>
          <w:jc w:val="center"/>
        </w:trPr>
        <w:tc>
          <w:tcPr>
            <w:tcW w:w="3586" w:type="dxa"/>
            <w:vAlign w:val="center"/>
          </w:tcPr>
          <w:p w:rsidR="002F1B47" w:rsidRPr="00DB4E83" w:rsidRDefault="00442863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زبان و ادبیات عربی(دو شماره)</w:t>
            </w:r>
          </w:p>
        </w:tc>
        <w:tc>
          <w:tcPr>
            <w:tcW w:w="1514" w:type="dxa"/>
            <w:vAlign w:val="center"/>
          </w:tcPr>
          <w:p w:rsidR="002F1B47" w:rsidRPr="00DB4E83" w:rsidRDefault="00442863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2F1B47" w:rsidRPr="00DB4E83" w:rsidRDefault="00442863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2F1B47" w:rsidRPr="00DB4E83" w:rsidRDefault="00442863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دو فصلنامه</w:t>
            </w:r>
          </w:p>
        </w:tc>
        <w:tc>
          <w:tcPr>
            <w:tcW w:w="3839" w:type="dxa"/>
            <w:vAlign w:val="center"/>
          </w:tcPr>
          <w:p w:rsidR="002F1B47" w:rsidRPr="00DB4E83" w:rsidRDefault="00442863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زبان و ادبیات عربی</w:t>
            </w:r>
          </w:p>
        </w:tc>
      </w:tr>
      <w:tr w:rsidR="002F1B47" w:rsidRPr="00DB4E83" w:rsidTr="00BF63A2">
        <w:trPr>
          <w:jc w:val="center"/>
        </w:trPr>
        <w:tc>
          <w:tcPr>
            <w:tcW w:w="3586" w:type="dxa"/>
            <w:vAlign w:val="center"/>
          </w:tcPr>
          <w:p w:rsidR="002F1B47" w:rsidRPr="00DB4E83" w:rsidRDefault="005B04A6" w:rsidP="00DB4E83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B4E83">
              <w:rPr>
                <w:rFonts w:cs="B Nazanin"/>
                <w:sz w:val="22"/>
                <w:szCs w:val="22"/>
              </w:rPr>
              <w:t>Didactra</w:t>
            </w:r>
            <w:r w:rsidRPr="00DB4E83">
              <w:rPr>
                <w:rFonts w:cs="B Nazanin" w:hint="cs"/>
                <w:sz w:val="22"/>
                <w:szCs w:val="22"/>
                <w:rtl/>
                <w:lang w:bidi="fa-IR"/>
              </w:rPr>
              <w:t>(دو شماره)</w:t>
            </w:r>
          </w:p>
        </w:tc>
        <w:tc>
          <w:tcPr>
            <w:tcW w:w="1514" w:type="dxa"/>
            <w:vAlign w:val="center"/>
          </w:tcPr>
          <w:p w:rsidR="002F1B47" w:rsidRPr="00DB4E83" w:rsidRDefault="005B04A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2F1B47" w:rsidRPr="00DB4E83" w:rsidRDefault="005B04A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2F1B47" w:rsidRPr="00DB4E83" w:rsidRDefault="005B04A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دو فصلنامه</w:t>
            </w:r>
          </w:p>
        </w:tc>
        <w:tc>
          <w:tcPr>
            <w:tcW w:w="3839" w:type="dxa"/>
            <w:vAlign w:val="center"/>
          </w:tcPr>
          <w:p w:rsidR="002F1B47" w:rsidRPr="00DB4E83" w:rsidRDefault="00EB431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علمی-دانشجویی زبان فرانسه</w:t>
            </w:r>
          </w:p>
        </w:tc>
      </w:tr>
      <w:tr w:rsidR="00F4282A" w:rsidRPr="00DB4E83" w:rsidTr="00BF63A2">
        <w:trPr>
          <w:jc w:val="center"/>
        </w:trPr>
        <w:tc>
          <w:tcPr>
            <w:tcW w:w="3586" w:type="dxa"/>
            <w:vAlign w:val="center"/>
          </w:tcPr>
          <w:p w:rsidR="00F4282A" w:rsidRPr="00DB4E83" w:rsidRDefault="00AA48E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حرکت(یک شماره)</w:t>
            </w:r>
          </w:p>
        </w:tc>
        <w:tc>
          <w:tcPr>
            <w:tcW w:w="1514" w:type="dxa"/>
            <w:vAlign w:val="center"/>
          </w:tcPr>
          <w:p w:rsidR="00F4282A" w:rsidRPr="00DB4E83" w:rsidRDefault="00AA48E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F4282A" w:rsidRPr="00DB4E83" w:rsidRDefault="00AA48E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F4282A" w:rsidRPr="00DB4E83" w:rsidRDefault="00AA48E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F4282A" w:rsidRPr="00DB4E83" w:rsidRDefault="00AA48E6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شورای دبیران انجمن های علمی دانشجویی</w:t>
            </w:r>
          </w:p>
        </w:tc>
      </w:tr>
      <w:tr w:rsidR="00F4282A" w:rsidRPr="00DB4E83" w:rsidTr="00BF63A2">
        <w:trPr>
          <w:jc w:val="center"/>
        </w:trPr>
        <w:tc>
          <w:tcPr>
            <w:tcW w:w="3586" w:type="dxa"/>
            <w:vAlign w:val="center"/>
          </w:tcPr>
          <w:p w:rsidR="00F4282A" w:rsidRPr="00DB4E83" w:rsidRDefault="00AF736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کهف(چهار شماره)</w:t>
            </w:r>
          </w:p>
        </w:tc>
        <w:tc>
          <w:tcPr>
            <w:tcW w:w="1514" w:type="dxa"/>
            <w:vAlign w:val="center"/>
          </w:tcPr>
          <w:p w:rsidR="00F4282A" w:rsidRPr="00DB4E83" w:rsidRDefault="00AE2FF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فرهنگی و اجتماعی</w:t>
            </w:r>
          </w:p>
        </w:tc>
        <w:tc>
          <w:tcPr>
            <w:tcW w:w="863" w:type="dxa"/>
            <w:vAlign w:val="center"/>
          </w:tcPr>
          <w:p w:rsidR="00F4282A" w:rsidRPr="00DB4E83" w:rsidRDefault="00AF736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  <w:tc>
          <w:tcPr>
            <w:tcW w:w="982" w:type="dxa"/>
            <w:vAlign w:val="center"/>
          </w:tcPr>
          <w:p w:rsidR="00F4282A" w:rsidRPr="00DB4E83" w:rsidRDefault="00AF736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F4282A" w:rsidRPr="00DB4E83" w:rsidRDefault="00AF7367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هیات محبین اهل بیت(ع)</w:t>
            </w:r>
          </w:p>
        </w:tc>
      </w:tr>
      <w:tr w:rsidR="00F4282A" w:rsidRPr="00DB4E83" w:rsidTr="00BF63A2">
        <w:trPr>
          <w:jc w:val="center"/>
        </w:trPr>
        <w:tc>
          <w:tcPr>
            <w:tcW w:w="3586" w:type="dxa"/>
            <w:vAlign w:val="center"/>
          </w:tcPr>
          <w:p w:rsidR="00F4282A" w:rsidRPr="00DB4E83" w:rsidRDefault="00E80F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کتیبه(هشت شماره)</w:t>
            </w:r>
          </w:p>
        </w:tc>
        <w:tc>
          <w:tcPr>
            <w:tcW w:w="1514" w:type="dxa"/>
            <w:vAlign w:val="center"/>
          </w:tcPr>
          <w:p w:rsidR="00F4282A" w:rsidRPr="00DB4E83" w:rsidRDefault="00E80F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فرهنگی و اجتماعی</w:t>
            </w:r>
          </w:p>
        </w:tc>
        <w:tc>
          <w:tcPr>
            <w:tcW w:w="863" w:type="dxa"/>
            <w:vAlign w:val="center"/>
          </w:tcPr>
          <w:p w:rsidR="00F4282A" w:rsidRPr="00DB4E83" w:rsidRDefault="00E80F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160</w:t>
            </w:r>
          </w:p>
        </w:tc>
        <w:tc>
          <w:tcPr>
            <w:tcW w:w="982" w:type="dxa"/>
            <w:vAlign w:val="center"/>
          </w:tcPr>
          <w:p w:rsidR="00F4282A" w:rsidRPr="00DB4E83" w:rsidRDefault="00E80F8E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ماهنامه</w:t>
            </w:r>
          </w:p>
        </w:tc>
        <w:tc>
          <w:tcPr>
            <w:tcW w:w="3839" w:type="dxa"/>
            <w:vAlign w:val="center"/>
          </w:tcPr>
          <w:p w:rsidR="00F4282A" w:rsidRPr="00DB4E83" w:rsidRDefault="001C22F0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علی ملکی</w:t>
            </w:r>
          </w:p>
        </w:tc>
      </w:tr>
      <w:tr w:rsidR="00F4282A" w:rsidRPr="00DB4E83" w:rsidTr="00BF63A2">
        <w:trPr>
          <w:jc w:val="center"/>
        </w:trPr>
        <w:tc>
          <w:tcPr>
            <w:tcW w:w="3586" w:type="dxa"/>
            <w:vAlign w:val="center"/>
          </w:tcPr>
          <w:p w:rsidR="00F4282A" w:rsidRPr="00DB4E83" w:rsidRDefault="00ED298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صنعت و سلامت(یک شماره)</w:t>
            </w:r>
          </w:p>
        </w:tc>
        <w:tc>
          <w:tcPr>
            <w:tcW w:w="1514" w:type="dxa"/>
            <w:vAlign w:val="center"/>
          </w:tcPr>
          <w:p w:rsidR="00F4282A" w:rsidRPr="00DB4E83" w:rsidRDefault="00ED298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F4282A" w:rsidRPr="00DB4E83" w:rsidRDefault="00ED298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F4282A" w:rsidRPr="00DB4E83" w:rsidRDefault="00ED298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F4282A" w:rsidRPr="00DB4E83" w:rsidRDefault="00ED298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 دانشجویی</w:t>
            </w:r>
            <w:r w:rsidR="00E96FF5" w:rsidRPr="00DB4E83">
              <w:rPr>
                <w:rFonts w:cs="B Nazanin" w:hint="cs"/>
                <w:sz w:val="22"/>
                <w:szCs w:val="22"/>
                <w:rtl/>
              </w:rPr>
              <w:t xml:space="preserve"> مهندسی صنایع غذایی</w:t>
            </w:r>
          </w:p>
        </w:tc>
      </w:tr>
      <w:tr w:rsidR="00F4282A" w:rsidRPr="00DB4E83" w:rsidTr="00BF63A2">
        <w:trPr>
          <w:jc w:val="center"/>
        </w:trPr>
        <w:tc>
          <w:tcPr>
            <w:tcW w:w="3586" w:type="dxa"/>
            <w:vAlign w:val="center"/>
          </w:tcPr>
          <w:p w:rsidR="00F4282A" w:rsidRPr="00DB4E83" w:rsidRDefault="001B224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 xml:space="preserve">ویژه نامه </w:t>
            </w:r>
            <w:r w:rsidR="001B1F43" w:rsidRPr="00DB4E83">
              <w:rPr>
                <w:rFonts w:cs="B Nazanin" w:hint="cs"/>
                <w:sz w:val="22"/>
                <w:szCs w:val="22"/>
                <w:rtl/>
              </w:rPr>
              <w:t>انجمن علمی دانشجویی فلسفه</w:t>
            </w:r>
          </w:p>
        </w:tc>
        <w:tc>
          <w:tcPr>
            <w:tcW w:w="1514" w:type="dxa"/>
            <w:vAlign w:val="center"/>
          </w:tcPr>
          <w:p w:rsidR="00F4282A" w:rsidRPr="00DB4E83" w:rsidRDefault="001B224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F4282A" w:rsidRPr="00DB4E83" w:rsidRDefault="001B224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F4282A" w:rsidRPr="00DB4E83" w:rsidRDefault="001B224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ویژه نامه</w:t>
            </w:r>
          </w:p>
        </w:tc>
        <w:tc>
          <w:tcPr>
            <w:tcW w:w="3839" w:type="dxa"/>
            <w:vAlign w:val="center"/>
          </w:tcPr>
          <w:p w:rsidR="00F4282A" w:rsidRPr="00DB4E83" w:rsidRDefault="001B2241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انجمن علمی دانشجویی فلسفه</w:t>
            </w:r>
          </w:p>
        </w:tc>
      </w:tr>
      <w:tr w:rsidR="001B2241" w:rsidRPr="00DB4E83" w:rsidTr="00BF63A2">
        <w:trPr>
          <w:jc w:val="center"/>
        </w:trPr>
        <w:tc>
          <w:tcPr>
            <w:tcW w:w="3586" w:type="dxa"/>
            <w:vAlign w:val="center"/>
          </w:tcPr>
          <w:p w:rsidR="001B2241" w:rsidRPr="00DB4E83" w:rsidRDefault="007F37AB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ویژه نامه انجمن علمی دانشجویی جغرافیای سیاسی</w:t>
            </w:r>
          </w:p>
        </w:tc>
        <w:tc>
          <w:tcPr>
            <w:tcW w:w="1514" w:type="dxa"/>
            <w:vAlign w:val="center"/>
          </w:tcPr>
          <w:p w:rsidR="001B2241" w:rsidRPr="00DB4E83" w:rsidRDefault="007F37AB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علمی</w:t>
            </w:r>
          </w:p>
        </w:tc>
        <w:tc>
          <w:tcPr>
            <w:tcW w:w="863" w:type="dxa"/>
            <w:vAlign w:val="center"/>
          </w:tcPr>
          <w:p w:rsidR="001B2241" w:rsidRPr="00DB4E83" w:rsidRDefault="007F37AB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982" w:type="dxa"/>
            <w:vAlign w:val="center"/>
          </w:tcPr>
          <w:p w:rsidR="001B2241" w:rsidRPr="00DB4E83" w:rsidRDefault="007F37AB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ویژه نامه</w:t>
            </w:r>
          </w:p>
        </w:tc>
        <w:tc>
          <w:tcPr>
            <w:tcW w:w="3839" w:type="dxa"/>
            <w:vAlign w:val="center"/>
          </w:tcPr>
          <w:p w:rsidR="001B2241" w:rsidRPr="00DB4E83" w:rsidRDefault="007F37AB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انجمن علمی دانشجویی جغرافیای سیاسی</w:t>
            </w:r>
          </w:p>
        </w:tc>
      </w:tr>
      <w:tr w:rsidR="001B2241" w:rsidRPr="00DB4E83" w:rsidTr="00BF63A2">
        <w:trPr>
          <w:jc w:val="center"/>
        </w:trPr>
        <w:tc>
          <w:tcPr>
            <w:tcW w:w="3586" w:type="dxa"/>
            <w:vAlign w:val="center"/>
          </w:tcPr>
          <w:p w:rsidR="001B2241" w:rsidRPr="00DB4E83" w:rsidRDefault="004C5A1D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مصلح(هفت شماره)</w:t>
            </w:r>
          </w:p>
        </w:tc>
        <w:tc>
          <w:tcPr>
            <w:tcW w:w="1514" w:type="dxa"/>
            <w:vAlign w:val="center"/>
          </w:tcPr>
          <w:p w:rsidR="001B2241" w:rsidRPr="00DB4E83" w:rsidRDefault="004C5A1D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فرهنگی و اجتماعی</w:t>
            </w:r>
          </w:p>
        </w:tc>
        <w:tc>
          <w:tcPr>
            <w:tcW w:w="863" w:type="dxa"/>
            <w:vAlign w:val="center"/>
          </w:tcPr>
          <w:p w:rsidR="001B2241" w:rsidRPr="00DB4E83" w:rsidRDefault="004C5A1D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700</w:t>
            </w:r>
          </w:p>
        </w:tc>
        <w:tc>
          <w:tcPr>
            <w:tcW w:w="982" w:type="dxa"/>
            <w:vAlign w:val="center"/>
          </w:tcPr>
          <w:p w:rsidR="001B2241" w:rsidRPr="00DB4E83" w:rsidRDefault="004C5A1D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1B2241" w:rsidRPr="00DB4E83" w:rsidRDefault="004C5A1D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بسیج دانشجویی</w:t>
            </w:r>
          </w:p>
        </w:tc>
      </w:tr>
      <w:tr w:rsidR="004C5A1D" w:rsidRPr="00DB4E83" w:rsidTr="00BF63A2">
        <w:trPr>
          <w:jc w:val="center"/>
        </w:trPr>
        <w:tc>
          <w:tcPr>
            <w:tcW w:w="3586" w:type="dxa"/>
            <w:vAlign w:val="center"/>
          </w:tcPr>
          <w:p w:rsidR="004C5A1D" w:rsidRPr="00DB4E83" w:rsidRDefault="008F7CC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چشمه(ده شماره)</w:t>
            </w:r>
          </w:p>
        </w:tc>
        <w:tc>
          <w:tcPr>
            <w:tcW w:w="1514" w:type="dxa"/>
            <w:vAlign w:val="center"/>
          </w:tcPr>
          <w:p w:rsidR="004C5A1D" w:rsidRPr="00DB4E83" w:rsidRDefault="008F7CC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فرهنگی و اجتماعی</w:t>
            </w:r>
          </w:p>
        </w:tc>
        <w:tc>
          <w:tcPr>
            <w:tcW w:w="863" w:type="dxa"/>
            <w:vAlign w:val="center"/>
          </w:tcPr>
          <w:p w:rsidR="004C5A1D" w:rsidRPr="00DB4E83" w:rsidRDefault="008F7CC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1000</w:t>
            </w:r>
          </w:p>
        </w:tc>
        <w:tc>
          <w:tcPr>
            <w:tcW w:w="982" w:type="dxa"/>
            <w:vAlign w:val="center"/>
          </w:tcPr>
          <w:p w:rsidR="004C5A1D" w:rsidRPr="00DB4E83" w:rsidRDefault="008F7CC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دو هفته نامه</w:t>
            </w:r>
          </w:p>
        </w:tc>
        <w:tc>
          <w:tcPr>
            <w:tcW w:w="3839" w:type="dxa"/>
            <w:vAlign w:val="center"/>
          </w:tcPr>
          <w:p w:rsidR="004C5A1D" w:rsidRPr="00DB4E83" w:rsidRDefault="008F7CCF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دفتر نهاد مقام معظم رهبری دانشگاه</w:t>
            </w:r>
          </w:p>
        </w:tc>
      </w:tr>
      <w:tr w:rsidR="0018001C" w:rsidRPr="00DB4E83" w:rsidTr="00BF63A2">
        <w:trPr>
          <w:jc w:val="center"/>
        </w:trPr>
        <w:tc>
          <w:tcPr>
            <w:tcW w:w="3586" w:type="dxa"/>
            <w:vAlign w:val="center"/>
          </w:tcPr>
          <w:p w:rsidR="0018001C" w:rsidRPr="00DB4E83" w:rsidRDefault="001B1F43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/>
                <w:sz w:val="22"/>
                <w:szCs w:val="22"/>
                <w:rtl/>
              </w:rPr>
              <w:t>گذر فرهنگ</w:t>
            </w:r>
            <w:r w:rsidR="00270185" w:rsidRPr="00DB4E83">
              <w:rPr>
                <w:rFonts w:cs="B Nazanin" w:hint="cs"/>
                <w:sz w:val="22"/>
                <w:szCs w:val="22"/>
                <w:rtl/>
              </w:rPr>
              <w:t>(</w:t>
            </w:r>
            <w:r w:rsidR="00E05A4D" w:rsidRPr="00DB4E83">
              <w:rPr>
                <w:rFonts w:cs="B Nazanin" w:hint="cs"/>
                <w:sz w:val="22"/>
                <w:szCs w:val="22"/>
                <w:rtl/>
              </w:rPr>
              <w:t>نه</w:t>
            </w:r>
            <w:r w:rsidR="00270185" w:rsidRPr="00DB4E83">
              <w:rPr>
                <w:rFonts w:cs="B Nazanin" w:hint="cs"/>
                <w:sz w:val="22"/>
                <w:szCs w:val="22"/>
                <w:rtl/>
              </w:rPr>
              <w:t xml:space="preserve"> شماره</w:t>
            </w:r>
            <w:r w:rsidR="00254C58" w:rsidRPr="00DB4E83"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1514" w:type="dxa"/>
            <w:vAlign w:val="center"/>
          </w:tcPr>
          <w:p w:rsidR="0018001C" w:rsidRPr="00DB4E83" w:rsidRDefault="00270185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فرهنگی و اجتماعی</w:t>
            </w:r>
          </w:p>
        </w:tc>
        <w:tc>
          <w:tcPr>
            <w:tcW w:w="863" w:type="dxa"/>
            <w:vAlign w:val="center"/>
          </w:tcPr>
          <w:p w:rsidR="0018001C" w:rsidRPr="00DB4E83" w:rsidRDefault="00E05A4D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900</w:t>
            </w:r>
          </w:p>
        </w:tc>
        <w:tc>
          <w:tcPr>
            <w:tcW w:w="982" w:type="dxa"/>
            <w:vAlign w:val="center"/>
          </w:tcPr>
          <w:p w:rsidR="0018001C" w:rsidRPr="00DB4E83" w:rsidRDefault="00270185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18001C" w:rsidRPr="00DB4E83" w:rsidRDefault="00270185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معاونت فرهنگی و اجتماعی</w:t>
            </w:r>
          </w:p>
        </w:tc>
      </w:tr>
      <w:tr w:rsidR="001C22F0" w:rsidRPr="00DB4E83" w:rsidTr="00BF63A2">
        <w:trPr>
          <w:jc w:val="center"/>
        </w:trPr>
        <w:tc>
          <w:tcPr>
            <w:tcW w:w="3586" w:type="dxa"/>
            <w:vAlign w:val="center"/>
          </w:tcPr>
          <w:p w:rsidR="001C22F0" w:rsidRPr="00DB4E83" w:rsidRDefault="008C065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نقد و نظر(یک شماره)</w:t>
            </w:r>
          </w:p>
        </w:tc>
        <w:tc>
          <w:tcPr>
            <w:tcW w:w="1514" w:type="dxa"/>
            <w:vAlign w:val="center"/>
          </w:tcPr>
          <w:p w:rsidR="001C22F0" w:rsidRPr="00DB4E83" w:rsidRDefault="008C065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صنفی</w:t>
            </w:r>
          </w:p>
        </w:tc>
        <w:tc>
          <w:tcPr>
            <w:tcW w:w="863" w:type="dxa"/>
            <w:vAlign w:val="center"/>
          </w:tcPr>
          <w:p w:rsidR="001C22F0" w:rsidRPr="00DB4E83" w:rsidRDefault="008C065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982" w:type="dxa"/>
            <w:vAlign w:val="center"/>
          </w:tcPr>
          <w:p w:rsidR="001C22F0" w:rsidRPr="00DB4E83" w:rsidRDefault="00396D58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گاهنامه</w:t>
            </w:r>
          </w:p>
        </w:tc>
        <w:tc>
          <w:tcPr>
            <w:tcW w:w="3839" w:type="dxa"/>
            <w:vAlign w:val="center"/>
          </w:tcPr>
          <w:p w:rsidR="001C22F0" w:rsidRPr="00DB4E83" w:rsidRDefault="008C0654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شورای صنفی دانشجویان</w:t>
            </w:r>
          </w:p>
        </w:tc>
      </w:tr>
    </w:tbl>
    <w:p w:rsidR="00250D7B" w:rsidRPr="00F7288B" w:rsidRDefault="00250D7B" w:rsidP="00090A11">
      <w:pPr>
        <w:jc w:val="center"/>
        <w:rPr>
          <w:rFonts w:cs="B Nazanin"/>
          <w:b/>
          <w:bCs/>
          <w:sz w:val="26"/>
          <w:szCs w:val="26"/>
          <w:rtl/>
        </w:rPr>
      </w:pPr>
      <w:bookmarkStart w:id="6" w:name="مسابقه"/>
      <w:r w:rsidRPr="00F7288B">
        <w:rPr>
          <w:rFonts w:cs="B Nazanin" w:hint="cs"/>
          <w:b/>
          <w:bCs/>
          <w:sz w:val="26"/>
          <w:szCs w:val="26"/>
          <w:rtl/>
        </w:rPr>
        <w:lastRenderedPageBreak/>
        <w:t>جدول (</w:t>
      </w:r>
      <w:r w:rsidR="00090A11">
        <w:rPr>
          <w:rFonts w:cs="B Nazanin" w:hint="cs"/>
          <w:b/>
          <w:bCs/>
          <w:sz w:val="26"/>
          <w:szCs w:val="26"/>
          <w:rtl/>
        </w:rPr>
        <w:t>6-5</w:t>
      </w:r>
      <w:r w:rsidRPr="00F7288B">
        <w:rPr>
          <w:rFonts w:cs="B Nazanin" w:hint="cs"/>
          <w:b/>
          <w:bCs/>
          <w:sz w:val="26"/>
          <w:szCs w:val="26"/>
          <w:rtl/>
        </w:rPr>
        <w:t xml:space="preserve">) مسابقات برگزارشده توسط معاونت فرهنگي و اجتماعی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80"/>
        <w:gridCol w:w="1276"/>
        <w:gridCol w:w="1077"/>
        <w:gridCol w:w="4441"/>
        <w:gridCol w:w="976"/>
      </w:tblGrid>
      <w:tr w:rsidR="00090A11" w:rsidRPr="00EB4DD6" w:rsidTr="00090A11">
        <w:trPr>
          <w:jc w:val="center"/>
        </w:trPr>
        <w:tc>
          <w:tcPr>
            <w:tcW w:w="680" w:type="dxa"/>
            <w:vMerge w:val="restart"/>
            <w:shd w:val="clear" w:color="auto" w:fill="D9D9D9" w:themeFill="background1" w:themeFillShade="D9"/>
            <w:vAlign w:val="center"/>
          </w:tcPr>
          <w:bookmarkEnd w:id="6"/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353" w:type="dxa"/>
            <w:gridSpan w:val="2"/>
            <w:shd w:val="clear" w:color="auto" w:fill="D9D9D9" w:themeFill="background1" w:themeFillShade="D9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شرکت کنندگان</w:t>
            </w:r>
          </w:p>
        </w:tc>
        <w:tc>
          <w:tcPr>
            <w:tcW w:w="4441" w:type="dxa"/>
            <w:vMerge w:val="restart"/>
            <w:shd w:val="clear" w:color="auto" w:fill="D9D9D9" w:themeFill="background1" w:themeFillShade="D9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 مسابقات</w:t>
            </w:r>
          </w:p>
        </w:tc>
        <w:tc>
          <w:tcPr>
            <w:tcW w:w="976" w:type="dxa"/>
            <w:vMerge w:val="restart"/>
            <w:shd w:val="clear" w:color="auto" w:fill="D9D9D9" w:themeFill="background1" w:themeFillShade="D9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b/>
                <w:bCs/>
                <w:sz w:val="22"/>
                <w:szCs w:val="22"/>
                <w:rtl/>
              </w:rPr>
              <w:t>مکان برگزاری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Merge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b/>
                <w:bCs/>
                <w:sz w:val="22"/>
                <w:szCs w:val="22"/>
                <w:rtl/>
              </w:rPr>
              <w:t>دانشجویان تربیت مدرس</w:t>
            </w:r>
          </w:p>
        </w:tc>
        <w:tc>
          <w:tcPr>
            <w:tcW w:w="1077" w:type="dxa"/>
            <w:shd w:val="clear" w:color="auto" w:fill="D9D9D9" w:themeFill="background1" w:themeFillShade="D9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b/>
                <w:bCs/>
                <w:sz w:val="22"/>
                <w:szCs w:val="22"/>
                <w:rtl/>
              </w:rPr>
              <w:t>سایر دانشگاهها</w:t>
            </w:r>
          </w:p>
        </w:tc>
        <w:tc>
          <w:tcPr>
            <w:tcW w:w="4440" w:type="dxa"/>
            <w:vMerge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vMerge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مسابقه قرآنی گلشن وحی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مسابقه الکترونیکی کتابخوانی در پرتو</w:t>
            </w:r>
            <w:r w:rsidRPr="00EB4DD6">
              <w:rPr>
                <w:rFonts w:cs="B Nazanin" w:hint="cs"/>
                <w:sz w:val="22"/>
                <w:szCs w:val="22"/>
                <w:rtl/>
                <w:lang w:bidi="fa-IR"/>
              </w:rPr>
              <w:t>رمضان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ششمین دوره مسابقات مناظره دانشجویان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مسابقه کتابخوانی خطبه غدیر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مسابقه فیلم و عکس دانشگاه تربیت مدرس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مسابقه سودوکو و ارزش تفکر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مسابقه کتابخوانی با عنوان همنام گل‌های بهاری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مسابقه کتابخوانی با محوریت کتاب سبک زندگی حضرت زهرا(س</w:t>
            </w:r>
            <w:r w:rsidRPr="00EB4DD6"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دانشگاه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برگزاری دهها مسابقه مقاله نویسی با موضوع مناسبتهای ویژه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خوابگاه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200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برگزاری دهها مسابقه کتابخوانی با موضوع مناسبتهای ویژه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خوابگاه</w:t>
            </w:r>
          </w:p>
        </w:tc>
      </w:tr>
      <w:tr w:rsidR="00090A11" w:rsidRPr="00EB4DD6" w:rsidTr="00090A11">
        <w:trPr>
          <w:jc w:val="center"/>
        </w:trPr>
        <w:tc>
          <w:tcPr>
            <w:tcW w:w="68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12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1077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4440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B4DD6">
              <w:rPr>
                <w:rFonts w:cs="B Nazanin"/>
                <w:sz w:val="22"/>
                <w:szCs w:val="22"/>
                <w:rtl/>
              </w:rPr>
              <w:t>مرحله دانشگاهی سی و سومین جشنواره قرآن دانشجویان(بخش حفظ و معارفی)</w:t>
            </w:r>
          </w:p>
        </w:tc>
        <w:tc>
          <w:tcPr>
            <w:tcW w:w="976" w:type="dxa"/>
            <w:vAlign w:val="center"/>
          </w:tcPr>
          <w:p w:rsidR="00090A11" w:rsidRPr="00EB4DD6" w:rsidRDefault="00090A11" w:rsidP="00250D7B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B4DD6">
              <w:rPr>
                <w:rFonts w:cs="B Nazanin" w:hint="cs"/>
                <w:sz w:val="22"/>
                <w:szCs w:val="22"/>
                <w:rtl/>
                <w:lang w:bidi="fa-IR"/>
              </w:rPr>
              <w:t>دانشگاه</w:t>
            </w:r>
          </w:p>
        </w:tc>
      </w:tr>
    </w:tbl>
    <w:p w:rsidR="00250D7B" w:rsidRDefault="00250D7B" w:rsidP="00D51C16">
      <w:pPr>
        <w:jc w:val="center"/>
        <w:rPr>
          <w:rFonts w:cs="B Nazanin"/>
          <w:b/>
          <w:bCs/>
          <w:rtl/>
        </w:rPr>
      </w:pPr>
    </w:p>
    <w:p w:rsidR="00F6354C" w:rsidRPr="00DB4E83" w:rsidRDefault="00F6354C" w:rsidP="004A6B9A">
      <w:pPr>
        <w:jc w:val="center"/>
        <w:rPr>
          <w:rFonts w:cs="B Nazanin"/>
          <w:b/>
          <w:bCs/>
          <w:rtl/>
        </w:rPr>
      </w:pPr>
      <w:bookmarkStart w:id="7" w:name="کانون"/>
      <w:r w:rsidRPr="00DB4E83">
        <w:rPr>
          <w:rFonts w:cs="B Nazanin" w:hint="cs"/>
          <w:b/>
          <w:bCs/>
          <w:rtl/>
        </w:rPr>
        <w:t>جدول (</w:t>
      </w:r>
      <w:r w:rsidR="00090A11">
        <w:rPr>
          <w:rFonts w:cs="B Nazanin" w:hint="cs"/>
          <w:b/>
          <w:bCs/>
          <w:rtl/>
        </w:rPr>
        <w:t>7-5</w:t>
      </w:r>
      <w:r w:rsidRPr="00DB4E83">
        <w:rPr>
          <w:rFonts w:cs="B Nazanin" w:hint="cs"/>
          <w:b/>
          <w:bCs/>
          <w:rtl/>
        </w:rPr>
        <w:t xml:space="preserve">) آمار كانونها و انجمنهاي </w:t>
      </w:r>
      <w:r w:rsidR="006F417A">
        <w:rPr>
          <w:rFonts w:cs="B Nazanin" w:hint="cs"/>
          <w:b/>
          <w:bCs/>
          <w:rtl/>
        </w:rPr>
        <w:t xml:space="preserve">مستقل </w:t>
      </w:r>
      <w:r w:rsidRPr="00DB4E83">
        <w:rPr>
          <w:rFonts w:cs="B Nazanin" w:hint="cs"/>
          <w:b/>
          <w:bCs/>
          <w:rtl/>
        </w:rPr>
        <w:t>دانشجويي</w:t>
      </w:r>
    </w:p>
    <w:tbl>
      <w:tblPr>
        <w:bidiVisual/>
        <w:tblW w:w="6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69"/>
        <w:gridCol w:w="2617"/>
        <w:gridCol w:w="555"/>
        <w:gridCol w:w="546"/>
      </w:tblGrid>
      <w:tr w:rsidR="006F417A" w:rsidRPr="00DB4E83" w:rsidTr="006F417A">
        <w:trPr>
          <w:trHeight w:val="195"/>
          <w:jc w:val="center"/>
        </w:trPr>
        <w:tc>
          <w:tcPr>
            <w:tcW w:w="2569" w:type="dxa"/>
            <w:vMerge w:val="restart"/>
            <w:shd w:val="clear" w:color="auto" w:fill="D9D9D9" w:themeFill="background1" w:themeFillShade="D9"/>
            <w:vAlign w:val="center"/>
          </w:tcPr>
          <w:bookmarkEnd w:id="7"/>
          <w:p w:rsidR="006F417A" w:rsidRPr="00DB4E83" w:rsidRDefault="006F417A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نام انجمن يا كانون</w:t>
            </w:r>
          </w:p>
        </w:tc>
        <w:tc>
          <w:tcPr>
            <w:tcW w:w="2617" w:type="dxa"/>
            <w:vMerge w:val="restart"/>
            <w:shd w:val="clear" w:color="auto" w:fill="D9D9D9" w:themeFill="background1" w:themeFillShade="D9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موضوع فعاليت فرهنگي</w:t>
            </w:r>
          </w:p>
        </w:tc>
        <w:tc>
          <w:tcPr>
            <w:tcW w:w="1101" w:type="dxa"/>
            <w:gridSpan w:val="2"/>
            <w:shd w:val="clear" w:color="auto" w:fill="D9D9D9" w:themeFill="background1" w:themeFillShade="D9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تعداداعضاء</w:t>
            </w:r>
          </w:p>
        </w:tc>
      </w:tr>
      <w:tr w:rsidR="006F417A" w:rsidRPr="00DB4E83" w:rsidTr="006F417A">
        <w:trPr>
          <w:trHeight w:val="70"/>
          <w:jc w:val="center"/>
        </w:trPr>
        <w:tc>
          <w:tcPr>
            <w:tcW w:w="256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1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55" w:type="dxa"/>
            <w:shd w:val="clear" w:color="auto" w:fill="D9D9D9" w:themeFill="background1" w:themeFillShade="D9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زن</w:t>
            </w:r>
          </w:p>
        </w:tc>
        <w:tc>
          <w:tcPr>
            <w:tcW w:w="546" w:type="dxa"/>
            <w:shd w:val="clear" w:color="auto" w:fill="D9D9D9" w:themeFill="background1" w:themeFillShade="D9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b/>
                <w:bCs/>
                <w:sz w:val="22"/>
                <w:szCs w:val="22"/>
                <w:rtl/>
              </w:rPr>
              <w:t>مرد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هلال احمر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امدادرسانی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ادبی (کلمه)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داستان، شعر و ادبیات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محیط زیست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حفاظت از محیط زیست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قرآن و عترت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مذهبی و قرآنی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موسیقی(نوا)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موسیقی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ایرانشناسی و گردشگری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گردشگری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190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دانشجویان افغانستانی(دات)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تشابهات فرهنگی ایران و افغانستان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آفرینشگری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هنرهای دیداری و تجسمی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کتاب و اندیشه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کتابخوانی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مدرسان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دروس مدرسی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سینما و تئاتر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فیلم و تئاتر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مهرورزی ارغوان(ما)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نوع‌دوستی و همیاری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</w:tr>
      <w:tr w:rsidR="006F417A" w:rsidRPr="00DB4E83" w:rsidTr="006F417A">
        <w:trPr>
          <w:jc w:val="center"/>
        </w:trPr>
        <w:tc>
          <w:tcPr>
            <w:tcW w:w="2569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کانون اقتصاد مقاومتی</w:t>
            </w:r>
          </w:p>
        </w:tc>
        <w:tc>
          <w:tcPr>
            <w:tcW w:w="2617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اقتصاد</w:t>
            </w:r>
          </w:p>
        </w:tc>
        <w:tc>
          <w:tcPr>
            <w:tcW w:w="555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  <w:tc>
          <w:tcPr>
            <w:tcW w:w="546" w:type="dxa"/>
            <w:vAlign w:val="center"/>
          </w:tcPr>
          <w:p w:rsidR="006F417A" w:rsidRPr="00DB4E83" w:rsidRDefault="006F417A" w:rsidP="00DB4E8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4E83">
              <w:rPr>
                <w:rFonts w:cs="B Nazanin" w:hint="cs"/>
                <w:sz w:val="22"/>
                <w:szCs w:val="22"/>
                <w:rtl/>
              </w:rPr>
              <w:t>100</w:t>
            </w:r>
          </w:p>
        </w:tc>
      </w:tr>
    </w:tbl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</w:rPr>
      </w:pPr>
      <w:r w:rsidRPr="00F7288B">
        <w:rPr>
          <w:rFonts w:cs="B Nazanin" w:hint="cs"/>
          <w:b/>
          <w:bCs/>
          <w:rtl/>
        </w:rPr>
        <w:t xml:space="preserve">اهم فعاليتهاي كانونها و انجمن‌هاي فرهنگي </w:t>
      </w:r>
      <w:r w:rsidRPr="00F7288B">
        <w:rPr>
          <w:rFonts w:cs="Times New Roman" w:hint="cs"/>
          <w:b/>
          <w:bCs/>
          <w:rtl/>
        </w:rPr>
        <w:t>–</w:t>
      </w:r>
      <w:r w:rsidRPr="00F7288B">
        <w:rPr>
          <w:rFonts w:cs="B Nazanin" w:hint="cs"/>
          <w:b/>
          <w:bCs/>
          <w:rtl/>
        </w:rPr>
        <w:t xml:space="preserve"> علمي 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1- برگزاری نمایش های خیابانی (6 نمایش)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</w:t>
      </w:r>
      <w:r w:rsidRPr="00F7288B">
        <w:rPr>
          <w:rFonts w:cs="B Nazanin" w:hint="cs"/>
          <w:b/>
          <w:bCs/>
          <w:rtl/>
        </w:rPr>
        <w:t>-</w:t>
      </w:r>
      <w:r w:rsidRPr="00F7288B">
        <w:rPr>
          <w:rFonts w:cs="B Nazanin"/>
          <w:rtl/>
        </w:rPr>
        <w:t xml:space="preserve"> جلسات تفسیر معرفتی قرآن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3-</w:t>
      </w:r>
      <w:r w:rsidRPr="00F7288B">
        <w:rPr>
          <w:rFonts w:cs="B Nazanin"/>
          <w:rtl/>
        </w:rPr>
        <w:t xml:space="preserve"> بازخوانی صحیفه امام خمینی(ره)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4-</w:t>
      </w:r>
      <w:r w:rsidRPr="00F7288B">
        <w:rPr>
          <w:rFonts w:cs="B Nazanin"/>
          <w:rtl/>
        </w:rPr>
        <w:t xml:space="preserve"> مراسم شب شعر با شاعران معاصر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5-</w:t>
      </w:r>
      <w:r w:rsidRPr="00F7288B">
        <w:rPr>
          <w:rFonts w:cs="B Nazanin"/>
          <w:rtl/>
        </w:rPr>
        <w:t xml:space="preserve"> دوره زبان انگلیسی با عنوان</w:t>
      </w:r>
      <w:r w:rsidRPr="00F7288B">
        <w:rPr>
          <w:rFonts w:cs="B Nazanin"/>
        </w:rPr>
        <w:t xml:space="preserve"> free discussion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6-</w:t>
      </w:r>
      <w:r w:rsidRPr="00F7288B">
        <w:rPr>
          <w:rFonts w:cs="B Nazanin"/>
          <w:rtl/>
        </w:rPr>
        <w:t xml:space="preserve"> کارگاه آموزش تئوری و عملی تراریوم(باغ شیشه ای)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7-</w:t>
      </w:r>
      <w:r w:rsidRPr="00F7288B">
        <w:rPr>
          <w:rFonts w:cs="B Nazanin"/>
          <w:rtl/>
        </w:rPr>
        <w:t xml:space="preserve"> اولین همایش نجوم و کیهان شناسی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lastRenderedPageBreak/>
        <w:t>8-</w:t>
      </w:r>
      <w:r w:rsidRPr="00F7288B">
        <w:rPr>
          <w:rFonts w:cs="B Nazanin"/>
          <w:rtl/>
        </w:rPr>
        <w:t xml:space="preserve"> کارگاه آموزشی احیای قلبی ریوی</w:t>
      </w:r>
      <w:r w:rsidRPr="00F7288B">
        <w:rPr>
          <w:rFonts w:cs="B Nazanin"/>
        </w:rPr>
        <w:t>(c p r)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9-</w:t>
      </w:r>
      <w:r w:rsidRPr="00F7288B">
        <w:rPr>
          <w:rFonts w:cs="B Nazanin"/>
          <w:rtl/>
        </w:rPr>
        <w:t xml:space="preserve"> کارگاه‌های آشنایی با موسیقی ایرانی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10-</w:t>
      </w:r>
      <w:r w:rsidRPr="00F7288B">
        <w:rPr>
          <w:rFonts w:cs="B Nazanin"/>
          <w:rtl/>
        </w:rPr>
        <w:t xml:space="preserve"> بازدید از پارک ملی خجیر(پسران )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11-</w:t>
      </w:r>
      <w:r w:rsidRPr="00F7288B">
        <w:rPr>
          <w:rFonts w:cs="B Nazanin"/>
          <w:rtl/>
        </w:rPr>
        <w:t xml:space="preserve"> کارگاه آموزش عروض</w:t>
      </w:r>
      <w:r w:rsidRPr="00F7288B">
        <w:rPr>
          <w:rFonts w:cs="B Nazanin"/>
        </w:rPr>
        <w:t xml:space="preserve"> 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12-</w:t>
      </w:r>
      <w:r w:rsidRPr="00F7288B">
        <w:rPr>
          <w:rFonts w:cs="B Nazanin"/>
          <w:rtl/>
        </w:rPr>
        <w:t xml:space="preserve"> گشت رصدی نجوم(ویژه دختران)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13-</w:t>
      </w:r>
      <w:r w:rsidRPr="00F7288B">
        <w:rPr>
          <w:rFonts w:cs="B Nazanin"/>
          <w:rtl/>
        </w:rPr>
        <w:t xml:space="preserve"> نمایشگاه دستاوردهای کانون‌های فرهنگی و هنری(جشنواره رویش)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14-</w:t>
      </w:r>
      <w:r w:rsidRPr="00F7288B">
        <w:rPr>
          <w:rFonts w:cs="B Nazanin"/>
          <w:rtl/>
        </w:rPr>
        <w:t xml:space="preserve"> کارگاه شعر خوانی و نقد شعر با حضور پیمان صفر دوست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15-</w:t>
      </w:r>
      <w:r w:rsidRPr="00F7288B">
        <w:rPr>
          <w:rFonts w:cs="B Nazanin"/>
          <w:rtl/>
        </w:rPr>
        <w:t xml:space="preserve"> نمایش فیلم "میان ستاره‌ای</w:t>
      </w:r>
      <w:r w:rsidRPr="00F7288B">
        <w:rPr>
          <w:rFonts w:cs="B Nazanin"/>
        </w:rPr>
        <w:t>"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16-</w:t>
      </w:r>
      <w:r w:rsidRPr="00F7288B">
        <w:rPr>
          <w:rFonts w:cs="B Nazanin"/>
          <w:rtl/>
        </w:rPr>
        <w:t xml:space="preserve"> اکران و نقد فیلم اینتراستلار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17-</w:t>
      </w:r>
      <w:r w:rsidRPr="00F7288B">
        <w:rPr>
          <w:rFonts w:cs="B Nazanin"/>
          <w:rtl/>
        </w:rPr>
        <w:t xml:space="preserve"> عصر شعر و موسیقی پاییزی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18-</w:t>
      </w:r>
      <w:r w:rsidRPr="00F7288B">
        <w:rPr>
          <w:rFonts w:cs="B Nazanin"/>
          <w:rtl/>
        </w:rPr>
        <w:t xml:space="preserve"> دوره آموزش خط نستعلیق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19-</w:t>
      </w:r>
      <w:r w:rsidRPr="00F7288B">
        <w:rPr>
          <w:rFonts w:cs="B Nazanin"/>
          <w:rtl/>
        </w:rPr>
        <w:t xml:space="preserve"> آموزش مکالمه زبان انگلیسی با موضوع ارتباطات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20-</w:t>
      </w:r>
      <w:r w:rsidRPr="00F7288B">
        <w:rPr>
          <w:rFonts w:cs="B Nazanin"/>
          <w:rtl/>
        </w:rPr>
        <w:t xml:space="preserve"> جشن شب </w:t>
      </w:r>
      <w:r>
        <w:rPr>
          <w:rFonts w:cs="B Nazanin" w:hint="cs"/>
          <w:rtl/>
        </w:rPr>
        <w:t>یلدا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21-</w:t>
      </w:r>
      <w:r w:rsidRPr="00F7288B">
        <w:rPr>
          <w:rFonts w:cs="B Nazanin"/>
          <w:rtl/>
        </w:rPr>
        <w:t xml:space="preserve"> کارگاه خوشنویسی با قلم و مرکب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22-</w:t>
      </w:r>
      <w:r w:rsidRPr="00F7288B">
        <w:rPr>
          <w:rFonts w:cs="B Nazanin"/>
          <w:rtl/>
        </w:rPr>
        <w:t xml:space="preserve"> نخستین کارگاه آموزش فیلمنامه نویسی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23-تماشای دهها تئاتر در برنامه های فرهنگی بیرون از دانشگاه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24-</w:t>
      </w:r>
      <w:r w:rsidRPr="00F7288B">
        <w:rPr>
          <w:rFonts w:cs="B Nazanin"/>
          <w:rtl/>
        </w:rPr>
        <w:t xml:space="preserve"> نمایش پرفورمنس مرگ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25-</w:t>
      </w:r>
      <w:r w:rsidRPr="00F7288B">
        <w:rPr>
          <w:rFonts w:cs="B Nazanin"/>
          <w:rtl/>
        </w:rPr>
        <w:t xml:space="preserve"> نخستین کارگاه آموزش فیلمنامه نویسی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26-</w:t>
      </w:r>
      <w:r w:rsidRPr="00F7288B">
        <w:rPr>
          <w:rFonts w:cs="B Nazanin"/>
          <w:rtl/>
        </w:rPr>
        <w:t xml:space="preserve"> همایش محیط پاک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27-</w:t>
      </w:r>
      <w:r w:rsidRPr="00F7288B">
        <w:rPr>
          <w:rFonts w:cs="B Nazanin"/>
          <w:rtl/>
        </w:rPr>
        <w:t xml:space="preserve"> عصر شعر موسیقی بهاری با حضور پیمان صفر دوست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28-</w:t>
      </w:r>
      <w:r w:rsidRPr="00F7288B">
        <w:rPr>
          <w:rFonts w:cs="B Nazanin"/>
          <w:rtl/>
        </w:rPr>
        <w:t xml:space="preserve"> بزرگداشت اولین سال درگذشت افشین یدالهی</w:t>
      </w:r>
    </w:p>
    <w:p w:rsidR="00BE093C" w:rsidRPr="00F7288B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29-</w:t>
      </w:r>
      <w:r w:rsidRPr="00F7288B">
        <w:rPr>
          <w:rFonts w:cs="B Nazanin"/>
          <w:rtl/>
        </w:rPr>
        <w:t xml:space="preserve"> کارگاه آموزش ساخت تراریوم (باغ شیشه‌ای) و آشنایی با دستگاه کمپوست</w:t>
      </w:r>
    </w:p>
    <w:p w:rsidR="00BE093C" w:rsidRDefault="00BE093C" w:rsidP="00BE093C">
      <w:pPr>
        <w:pStyle w:val="Footer"/>
        <w:tabs>
          <w:tab w:val="clear" w:pos="4153"/>
          <w:tab w:val="clear" w:pos="8306"/>
        </w:tabs>
        <w:ind w:left="374"/>
        <w:rPr>
          <w:rFonts w:cs="B Nazanin"/>
          <w:rtl/>
        </w:rPr>
      </w:pPr>
      <w:r w:rsidRPr="00F7288B">
        <w:rPr>
          <w:rFonts w:cs="B Nazanin" w:hint="cs"/>
          <w:rtl/>
        </w:rPr>
        <w:t>30-</w:t>
      </w:r>
      <w:r w:rsidRPr="00F7288B">
        <w:rPr>
          <w:rFonts w:cs="B Nazanin"/>
          <w:rtl/>
        </w:rPr>
        <w:t xml:space="preserve"> پویش«هر دانشجو یک آبادگر</w:t>
      </w:r>
      <w:r w:rsidRPr="00F7288B">
        <w:rPr>
          <w:rFonts w:cs="B Nazanin" w:hint="cs"/>
          <w:rtl/>
        </w:rPr>
        <w:t>»</w:t>
      </w:r>
    </w:p>
    <w:p w:rsidR="00250D7B" w:rsidRDefault="00250D7B" w:rsidP="00250D7B">
      <w:pPr>
        <w:rPr>
          <w:rFonts w:cs="B Nazanin"/>
          <w:b/>
          <w:bCs/>
          <w:rtl/>
        </w:rPr>
      </w:pPr>
      <w:bookmarkStart w:id="8" w:name="انجمن"/>
    </w:p>
    <w:p w:rsidR="001A06BD" w:rsidRPr="00F7288B" w:rsidRDefault="001A06BD" w:rsidP="00250D7B">
      <w:pPr>
        <w:rPr>
          <w:rFonts w:cs="B Nazanin"/>
          <w:b/>
          <w:bCs/>
          <w:rtl/>
        </w:rPr>
      </w:pPr>
      <w:r w:rsidRPr="00F7288B">
        <w:rPr>
          <w:rFonts w:cs="B Nazanin" w:hint="cs"/>
          <w:b/>
          <w:bCs/>
          <w:rtl/>
        </w:rPr>
        <w:t xml:space="preserve">اهم فعالیتهای انجمن های علمی-دانشجویی </w:t>
      </w:r>
      <w:r w:rsidR="00BE093C">
        <w:rPr>
          <w:rFonts w:cs="B Nazanin" w:hint="cs"/>
          <w:b/>
          <w:bCs/>
          <w:rtl/>
        </w:rPr>
        <w:t xml:space="preserve">( 106 انجمن ) </w:t>
      </w:r>
    </w:p>
    <w:bookmarkEnd w:id="8"/>
    <w:p w:rsidR="001A06BD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  <w:rtl/>
        </w:rPr>
      </w:pPr>
      <w:r w:rsidRPr="00F7288B">
        <w:rPr>
          <w:rFonts w:cs="B Nazanin" w:hint="cs"/>
          <w:rtl/>
        </w:rPr>
        <w:t xml:space="preserve">1- </w:t>
      </w:r>
      <w:r w:rsidR="002C501D" w:rsidRPr="00F7288B">
        <w:rPr>
          <w:rFonts w:cs="B Nazanin"/>
          <w:rtl/>
        </w:rPr>
        <w:t>نشست بررسی مسائل و تحولات اتحادیه اروپا با حضور سفیر جمهوری فرانسه در تهران</w:t>
      </w:r>
    </w:p>
    <w:p w:rsidR="002C501D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2- </w:t>
      </w:r>
      <w:r w:rsidR="002C501D" w:rsidRPr="00F7288B">
        <w:rPr>
          <w:rFonts w:cs="B Nazanin" w:hint="cs"/>
          <w:rtl/>
        </w:rPr>
        <w:t>ه</w:t>
      </w:r>
      <w:r w:rsidR="00A55D38" w:rsidRPr="00F7288B">
        <w:rPr>
          <w:rFonts w:cs="B Nazanin" w:hint="cs"/>
          <w:rtl/>
        </w:rPr>
        <w:t>م</w:t>
      </w:r>
      <w:r w:rsidR="002C501D" w:rsidRPr="00F7288B">
        <w:rPr>
          <w:rFonts w:cs="B Nazanin"/>
          <w:rtl/>
        </w:rPr>
        <w:t>ایش هفته سلامت</w:t>
      </w:r>
    </w:p>
    <w:p w:rsidR="002C501D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3- </w:t>
      </w:r>
      <w:r w:rsidR="005B6060" w:rsidRPr="00F7288B">
        <w:rPr>
          <w:rFonts w:cs="B Nazanin"/>
          <w:rtl/>
        </w:rPr>
        <w:t>کارگاه آشنایی با سرمایه گزاری در بورس</w:t>
      </w:r>
    </w:p>
    <w:p w:rsidR="005B6060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4- </w:t>
      </w:r>
      <w:r w:rsidR="004E0B52" w:rsidRPr="00F7288B">
        <w:rPr>
          <w:rFonts w:cs="B Nazanin"/>
          <w:rtl/>
        </w:rPr>
        <w:t>نشست با عنوان نقش شورای شهر در حقوق شهروندی 1 (با حضور دکتر کاظمیان، دکتر فتخاری، دکتر رنجبر، دکتر کاویانی راد)</w:t>
      </w:r>
    </w:p>
    <w:p w:rsidR="004E0B52" w:rsidRPr="00F7288B" w:rsidRDefault="00BB30B7" w:rsidP="00EB4DD6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5- </w:t>
      </w:r>
      <w:r w:rsidR="00CC0C0E" w:rsidRPr="00F7288B">
        <w:rPr>
          <w:rFonts w:cs="B Nazanin"/>
          <w:rtl/>
        </w:rPr>
        <w:t>نشست با عنوان نقش شورای شهر در حقوق شهروندی 2 (با حضور دکتر پورجعفر، ولی‌الله شجاع پوریان (عضو شورای شهر تهران)، دکتر زیاری)</w:t>
      </w:r>
    </w:p>
    <w:p w:rsidR="00CF5421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6- </w:t>
      </w:r>
      <w:r w:rsidR="00CF5421" w:rsidRPr="00F7288B">
        <w:rPr>
          <w:rFonts w:cs="B Nazanin"/>
          <w:rtl/>
        </w:rPr>
        <w:t>نشست تخصصی روش تحقیق کیفی(مردم نگاری)</w:t>
      </w:r>
    </w:p>
    <w:p w:rsidR="00CF5421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7- </w:t>
      </w:r>
      <w:r w:rsidR="00F0651F" w:rsidRPr="00F7288B">
        <w:rPr>
          <w:rFonts w:cs="B Nazanin"/>
          <w:rtl/>
        </w:rPr>
        <w:t>نشست تحلیل آراء و اندیشه های شهید مطهری در خرد جمعی و شورا</w:t>
      </w:r>
    </w:p>
    <w:p w:rsidR="005E5490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8- </w:t>
      </w:r>
      <w:r w:rsidR="004E0968" w:rsidRPr="00F7288B">
        <w:rPr>
          <w:rFonts w:cs="B Nazanin"/>
          <w:rtl/>
        </w:rPr>
        <w:t>میزگرد دانشجویی: کالایی شدن آموزش</w:t>
      </w:r>
    </w:p>
    <w:p w:rsidR="005E5490" w:rsidRPr="00F7288B" w:rsidRDefault="00BB30B7" w:rsidP="00F7288B">
      <w:pPr>
        <w:pStyle w:val="Footer"/>
        <w:tabs>
          <w:tab w:val="clear" w:pos="4153"/>
          <w:tab w:val="clear" w:pos="8306"/>
        </w:tabs>
        <w:ind w:left="458"/>
        <w:rPr>
          <w:rFonts w:cs="B Nazanin"/>
        </w:rPr>
      </w:pPr>
      <w:r w:rsidRPr="00F7288B">
        <w:rPr>
          <w:rFonts w:cs="B Nazanin" w:hint="cs"/>
          <w:rtl/>
        </w:rPr>
        <w:t xml:space="preserve">9- </w:t>
      </w:r>
      <w:r w:rsidR="001D05E2" w:rsidRPr="00F7288B">
        <w:rPr>
          <w:rFonts w:cs="B Nazanin"/>
          <w:rtl/>
        </w:rPr>
        <w:t>نشست برر</w:t>
      </w:r>
      <w:r w:rsidR="005E5490" w:rsidRPr="00F7288B">
        <w:rPr>
          <w:rFonts w:cs="B Nazanin"/>
          <w:rtl/>
        </w:rPr>
        <w:t>سی «مسائل و تحولات اتحادیه ارو</w:t>
      </w:r>
      <w:r w:rsidR="00586123" w:rsidRPr="00F7288B">
        <w:rPr>
          <w:rFonts w:cs="B Nazanin" w:hint="cs"/>
          <w:rtl/>
        </w:rPr>
        <w:t>پا</w:t>
      </w:r>
      <w:r w:rsidR="00D11F07" w:rsidRPr="00F7288B">
        <w:rPr>
          <w:rFonts w:cs="B Nazanin" w:hint="cs"/>
          <w:rtl/>
        </w:rPr>
        <w:t>»</w:t>
      </w:r>
    </w:p>
    <w:p w:rsidR="00726901" w:rsidRPr="00F7288B" w:rsidRDefault="005E5490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</w:rPr>
      </w:pPr>
      <w:r w:rsidRPr="00F7288B">
        <w:rPr>
          <w:rFonts w:cs="B Nazanin" w:hint="cs"/>
          <w:rtl/>
        </w:rPr>
        <w:t>10-</w:t>
      </w:r>
      <w:r w:rsidR="00726901" w:rsidRPr="00F7288B">
        <w:rPr>
          <w:rFonts w:cs="B Nazanin"/>
          <w:rtl/>
        </w:rPr>
        <w:t>کرسی آزاد اندیشی با موضوع بررسی فقهی و روانشناسی پدیده چند همسری</w:t>
      </w:r>
    </w:p>
    <w:p w:rsidR="00726901" w:rsidRPr="00F7288B" w:rsidRDefault="005E5490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</w:rPr>
      </w:pPr>
      <w:r w:rsidRPr="00F7288B">
        <w:rPr>
          <w:rFonts w:cs="B Nazanin" w:hint="cs"/>
          <w:rtl/>
        </w:rPr>
        <w:t>11-</w:t>
      </w:r>
      <w:r w:rsidR="005D747F" w:rsidRPr="00F7288B">
        <w:rPr>
          <w:rFonts w:cs="B Nazanin"/>
          <w:rtl/>
        </w:rPr>
        <w:t>نشست تخصصی مدیریت باشگاه داری فوتبال</w:t>
      </w:r>
    </w:p>
    <w:p w:rsidR="005D747F" w:rsidRPr="00F7288B" w:rsidRDefault="005E5490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12-</w:t>
      </w:r>
      <w:r w:rsidR="00BD4244" w:rsidRPr="00F7288B">
        <w:rPr>
          <w:rFonts w:cs="B Nazanin"/>
          <w:rtl/>
        </w:rPr>
        <w:t xml:space="preserve"> نمایشگاه گروهی تصویرسازی شاهنامه فردوسی</w:t>
      </w:r>
    </w:p>
    <w:p w:rsidR="00BD4244" w:rsidRPr="00F7288B" w:rsidRDefault="00BD4244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13-</w:t>
      </w:r>
      <w:r w:rsidR="000121B2" w:rsidRPr="00F7288B">
        <w:rPr>
          <w:rFonts w:cs="B Nazanin"/>
          <w:rtl/>
        </w:rPr>
        <w:t xml:space="preserve"> چهارمین دوره انتخابات شورای دبیران انجمن‌های علمی دانشجویی</w:t>
      </w:r>
    </w:p>
    <w:p w:rsidR="000121B2" w:rsidRPr="00F7288B" w:rsidRDefault="000121B2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14-</w:t>
      </w:r>
      <w:r w:rsidR="00400F76" w:rsidRPr="00F7288B">
        <w:rPr>
          <w:rFonts w:cs="B Nazanin"/>
          <w:rtl/>
        </w:rPr>
        <w:t xml:space="preserve"> فکرانه دانشگاه موجود، دانشگاه آرمانی</w:t>
      </w:r>
    </w:p>
    <w:p w:rsidR="00400F76" w:rsidRPr="00F7288B" w:rsidRDefault="00400F76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lastRenderedPageBreak/>
        <w:t>15-</w:t>
      </w:r>
      <w:r w:rsidR="00A4474B" w:rsidRPr="00F7288B">
        <w:rPr>
          <w:rFonts w:cs="B Nazanin"/>
          <w:rtl/>
        </w:rPr>
        <w:t xml:space="preserve"> سمینار رویداد بین المللى صلح تهران</w:t>
      </w:r>
    </w:p>
    <w:p w:rsidR="00A4474B" w:rsidRPr="00F7288B" w:rsidRDefault="00A4474B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16-</w:t>
      </w:r>
      <w:r w:rsidR="00962369" w:rsidRPr="00F7288B">
        <w:rPr>
          <w:rFonts w:cs="B Nazanin"/>
          <w:rtl/>
        </w:rPr>
        <w:t xml:space="preserve"> نشست تخصصی نقدی بر تجارب آمایش سرزمین در مقیاس استانی</w:t>
      </w:r>
    </w:p>
    <w:p w:rsidR="00962369" w:rsidRPr="00F7288B" w:rsidRDefault="00962369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17-</w:t>
      </w:r>
      <w:r w:rsidR="007D1B1D" w:rsidRPr="00F7288B">
        <w:rPr>
          <w:rFonts w:cs="B Nazanin"/>
          <w:rtl/>
        </w:rPr>
        <w:t xml:space="preserve"> همایش بازاریابی تخصصی در شبکه های اجتماعی</w:t>
      </w:r>
    </w:p>
    <w:p w:rsidR="007D1B1D" w:rsidRPr="00F7288B" w:rsidRDefault="004A1B43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18-</w:t>
      </w:r>
      <w:r w:rsidR="00F11B0A" w:rsidRPr="00F7288B">
        <w:rPr>
          <w:rFonts w:cs="B Nazanin"/>
          <w:rtl/>
        </w:rPr>
        <w:t xml:space="preserve"> سومین نشست برگزاری رویداد حرف</w:t>
      </w:r>
      <w:r w:rsidR="00F11B0A" w:rsidRPr="00F7288B">
        <w:rPr>
          <w:rFonts w:cs="B Nazanin" w:hint="cs"/>
          <w:rtl/>
        </w:rPr>
        <w:t xml:space="preserve"> حساب پایان نامه</w:t>
      </w:r>
    </w:p>
    <w:p w:rsidR="00F11B0A" w:rsidRPr="00F7288B" w:rsidRDefault="00F11B0A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19-</w:t>
      </w:r>
      <w:r w:rsidR="002C7C1B" w:rsidRPr="00F7288B">
        <w:rPr>
          <w:rFonts w:cs="B Nazanin"/>
          <w:rtl/>
        </w:rPr>
        <w:t xml:space="preserve"> گفتگوهای علمی بین رشته ای با عنوان اخلاق در ورزش</w:t>
      </w:r>
    </w:p>
    <w:p w:rsidR="002C7C1B" w:rsidRPr="00F7288B" w:rsidRDefault="002C7C1B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20-</w:t>
      </w:r>
      <w:r w:rsidRPr="00F7288B">
        <w:rPr>
          <w:rFonts w:cs="B Nazanin"/>
          <w:rtl/>
        </w:rPr>
        <w:t xml:space="preserve"> گفتگوهای علمی</w:t>
      </w:r>
      <w:r w:rsidR="00FD3872" w:rsidRPr="00F7288B">
        <w:rPr>
          <w:rFonts w:cs="B Nazanin"/>
          <w:rtl/>
        </w:rPr>
        <w:t xml:space="preserve"> بین رشته ای با عنوان </w:t>
      </w:r>
      <w:r w:rsidRPr="00F7288B">
        <w:rPr>
          <w:rFonts w:cs="B Nazanin"/>
          <w:rtl/>
        </w:rPr>
        <w:t>فرصت های کسب و کار در فناوری پلاسما</w:t>
      </w:r>
    </w:p>
    <w:p w:rsidR="002C7C1B" w:rsidRPr="00F7288B" w:rsidRDefault="002C7C1B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21-</w:t>
      </w:r>
      <w:r w:rsidRPr="00F7288B">
        <w:rPr>
          <w:rFonts w:cs="B Nazanin"/>
          <w:rtl/>
        </w:rPr>
        <w:t xml:space="preserve"> همایش مدیریت پرتفولیو پروژه‌ها</w:t>
      </w:r>
    </w:p>
    <w:p w:rsidR="002C7C1B" w:rsidRPr="00F7288B" w:rsidRDefault="002C7C1B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22-</w:t>
      </w:r>
      <w:r w:rsidR="003E6157" w:rsidRPr="00F7288B">
        <w:rPr>
          <w:rFonts w:cs="B Nazanin"/>
          <w:rtl/>
        </w:rPr>
        <w:t xml:space="preserve"> نمایشگاه دستاوردهای پیشتازان مهندسی سیستم‌های سلامت</w:t>
      </w:r>
    </w:p>
    <w:p w:rsidR="003E6157" w:rsidRPr="00F7288B" w:rsidRDefault="003E6157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23-</w:t>
      </w:r>
      <w:r w:rsidR="002836EC" w:rsidRPr="00F7288B">
        <w:rPr>
          <w:rFonts w:cs="B Nazanin"/>
          <w:rtl/>
        </w:rPr>
        <w:t xml:space="preserve"> بزرگداشت روز جهانی خاک پاک</w:t>
      </w:r>
    </w:p>
    <w:p w:rsidR="002836EC" w:rsidRPr="00F7288B" w:rsidRDefault="002836EC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24-</w:t>
      </w:r>
      <w:r w:rsidRPr="00F7288B">
        <w:rPr>
          <w:rFonts w:cs="B Nazanin"/>
          <w:rtl/>
        </w:rPr>
        <w:t xml:space="preserve"> سمینار افغانستان همزبانه ناآرام</w:t>
      </w:r>
    </w:p>
    <w:p w:rsidR="002836EC" w:rsidRPr="00F7288B" w:rsidRDefault="002836EC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25-</w:t>
      </w:r>
      <w:r w:rsidRPr="00F7288B">
        <w:rPr>
          <w:rFonts w:cs="B Nazanin"/>
          <w:rtl/>
        </w:rPr>
        <w:t xml:space="preserve"> دومین گردهمایی حقوق، اخلاق و ایمنی</w:t>
      </w:r>
      <w:r w:rsidRPr="00F7288B">
        <w:rPr>
          <w:rFonts w:cs="B Nazanin" w:hint="cs"/>
          <w:rtl/>
        </w:rPr>
        <w:t xml:space="preserve"> زیستی</w:t>
      </w:r>
    </w:p>
    <w:p w:rsidR="002836EC" w:rsidRPr="00F7288B" w:rsidRDefault="002836EC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26-</w:t>
      </w:r>
      <w:r w:rsidR="00BE6F36" w:rsidRPr="00F7288B">
        <w:rPr>
          <w:rFonts w:cs="B Nazanin"/>
          <w:rtl/>
        </w:rPr>
        <w:t xml:space="preserve"> همایش"آفریقا در مسیر توسعه" با حضور سفیر جمهوری بنین</w:t>
      </w:r>
    </w:p>
    <w:p w:rsidR="00BE6F36" w:rsidRPr="00F7288B" w:rsidRDefault="00BE6F36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27-</w:t>
      </w:r>
      <w:r w:rsidRPr="00F7288B">
        <w:rPr>
          <w:rFonts w:cs="B Nazanin"/>
          <w:rtl/>
        </w:rPr>
        <w:t xml:space="preserve"> نشست تخصصی طرح منظر گلستان آب و آتش</w:t>
      </w:r>
    </w:p>
    <w:p w:rsidR="00BE6F36" w:rsidRPr="00F7288B" w:rsidRDefault="00BE6F36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28-</w:t>
      </w:r>
      <w:r w:rsidR="002E3D58" w:rsidRPr="00F7288B">
        <w:rPr>
          <w:rFonts w:cs="B Nazanin" w:hint="cs"/>
          <w:rtl/>
        </w:rPr>
        <w:t>انتخابات انجمن های علمی دانشجویی(110 انتخابات)</w:t>
      </w:r>
    </w:p>
    <w:p w:rsidR="002E3D58" w:rsidRPr="00F7288B" w:rsidRDefault="002E3D58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29-</w:t>
      </w:r>
      <w:r w:rsidR="00A054EB" w:rsidRPr="00F7288B">
        <w:rPr>
          <w:rFonts w:cs="B Nazanin"/>
          <w:rtl/>
        </w:rPr>
        <w:t xml:space="preserve"> همایش علمی با عنوان نوروبیولوژی سیاسی مغز و شناخت</w:t>
      </w:r>
    </w:p>
    <w:p w:rsidR="00A054EB" w:rsidRPr="00F7288B" w:rsidRDefault="00A054EB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30-</w:t>
      </w:r>
      <w:r w:rsidRPr="00F7288B">
        <w:rPr>
          <w:rFonts w:cs="B Nazanin"/>
          <w:rtl/>
        </w:rPr>
        <w:t xml:space="preserve"> گفتگوی علمی بین رشته ای با عنوان ارائه اطلاعات معنایی در فرهنگ ها</w:t>
      </w:r>
    </w:p>
    <w:p w:rsidR="00F514BA" w:rsidRPr="00F7288B" w:rsidRDefault="00F514BA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31-</w:t>
      </w:r>
      <w:r w:rsidRPr="00F7288B">
        <w:rPr>
          <w:rFonts w:cs="B Nazanin"/>
          <w:rtl/>
        </w:rPr>
        <w:t>نخستین نشست "واکاوی آمایش سرزمین با محوریت آب</w:t>
      </w:r>
      <w:r w:rsidRPr="00F7288B">
        <w:rPr>
          <w:rFonts w:cs="B Nazanin"/>
        </w:rPr>
        <w:t>"</w:t>
      </w:r>
    </w:p>
    <w:p w:rsidR="00F514BA" w:rsidRPr="00F7288B" w:rsidRDefault="00F514BA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32-</w:t>
      </w:r>
      <w:r w:rsidR="006D7C4F" w:rsidRPr="00F7288B">
        <w:rPr>
          <w:rFonts w:cs="B Nazanin"/>
          <w:rtl/>
        </w:rPr>
        <w:t>نشست تخصصی با عنوان "اهمیت جایگاه بیوفیزیک در حوزه نانو، پزشکی، و کارآفرینی</w:t>
      </w:r>
      <w:r w:rsidR="006D7C4F" w:rsidRPr="00F7288B">
        <w:rPr>
          <w:rFonts w:cs="B Nazanin"/>
        </w:rPr>
        <w:t>"</w:t>
      </w:r>
    </w:p>
    <w:p w:rsidR="006D7C4F" w:rsidRPr="00F7288B" w:rsidRDefault="006D7C4F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33-</w:t>
      </w:r>
      <w:r w:rsidR="00E92D3F" w:rsidRPr="00F7288B">
        <w:rPr>
          <w:rFonts w:cs="B Nazanin"/>
          <w:rtl/>
        </w:rPr>
        <w:t>نشست فعالان سلول های بنیادی</w:t>
      </w:r>
    </w:p>
    <w:p w:rsidR="00E92D3F" w:rsidRPr="00F7288B" w:rsidRDefault="00E92D3F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34-</w:t>
      </w:r>
      <w:r w:rsidR="00EC0A87" w:rsidRPr="00F7288B">
        <w:rPr>
          <w:rFonts w:cs="B Nazanin"/>
          <w:rtl/>
        </w:rPr>
        <w:t>همایش روانشناسی سیاسی مغر متفکر</w:t>
      </w:r>
    </w:p>
    <w:p w:rsidR="00EC0A87" w:rsidRPr="00F7288B" w:rsidRDefault="00EC0A87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35-</w:t>
      </w:r>
      <w:r w:rsidR="00F102A3" w:rsidRPr="00F7288B">
        <w:rPr>
          <w:rFonts w:cs="B Nazanin"/>
          <w:rtl/>
        </w:rPr>
        <w:t>نشست با عنوان مصدق . نهضت ملی</w:t>
      </w:r>
    </w:p>
    <w:p w:rsidR="00F102A3" w:rsidRPr="00F7288B" w:rsidRDefault="00F102A3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36-</w:t>
      </w:r>
      <w:r w:rsidRPr="00F7288B">
        <w:rPr>
          <w:rFonts w:cs="B Nazanin"/>
          <w:rtl/>
        </w:rPr>
        <w:t>نشست تخصصی دانشگاه نسل سوم و انقلاب صنعتی چهارم</w:t>
      </w:r>
    </w:p>
    <w:p w:rsidR="00F102A3" w:rsidRPr="00F7288B" w:rsidRDefault="00F102A3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37-</w:t>
      </w:r>
      <w:r w:rsidR="00AC4407" w:rsidRPr="00F7288B">
        <w:rPr>
          <w:rFonts w:cs="B Nazanin"/>
          <w:rtl/>
        </w:rPr>
        <w:t>بررسی مشکلات ارتباط صنعت و دانشگاه با حضور معاون وزیر صنعت، معدن و تجارت</w:t>
      </w:r>
    </w:p>
    <w:p w:rsidR="00AC4407" w:rsidRPr="00F7288B" w:rsidRDefault="00AC4407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38-</w:t>
      </w:r>
      <w:r w:rsidR="000B543D" w:rsidRPr="00F7288B">
        <w:rPr>
          <w:rFonts w:cs="B Nazanin"/>
          <w:rtl/>
        </w:rPr>
        <w:t>برگزاری پنجمین نشست از سلسله نشست های اخلاق، حقوق، اقتصاد و کارآفرینی</w:t>
      </w:r>
    </w:p>
    <w:p w:rsidR="000B543D" w:rsidRPr="00F7288B" w:rsidRDefault="000B543D" w:rsidP="00F7288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</w:rPr>
      </w:pPr>
      <w:r w:rsidRPr="00F7288B">
        <w:rPr>
          <w:rFonts w:cs="B Nazanin" w:hint="cs"/>
          <w:rtl/>
        </w:rPr>
        <w:t>39-</w:t>
      </w:r>
      <w:r w:rsidR="00626390" w:rsidRPr="00F7288B">
        <w:rPr>
          <w:rFonts w:cs="B Nazanin"/>
          <w:rtl/>
        </w:rPr>
        <w:t>آیین بزرگداشت هفته جهانی بیوفیزیک</w:t>
      </w:r>
    </w:p>
    <w:p w:rsidR="00DF4FBE" w:rsidRPr="00250D7B" w:rsidRDefault="00626390" w:rsidP="00250D7B">
      <w:pPr>
        <w:pStyle w:val="Footer"/>
        <w:tabs>
          <w:tab w:val="clear" w:pos="4153"/>
          <w:tab w:val="clear" w:pos="8306"/>
        </w:tabs>
        <w:ind w:left="360"/>
        <w:rPr>
          <w:rFonts w:cs="B Nazanin"/>
          <w:rtl/>
          <w:lang w:bidi="fa-IR"/>
        </w:rPr>
      </w:pPr>
      <w:r w:rsidRPr="00F7288B">
        <w:rPr>
          <w:rFonts w:cs="B Nazanin" w:hint="cs"/>
          <w:rtl/>
        </w:rPr>
        <w:t>40-</w:t>
      </w:r>
      <w:r w:rsidRPr="00F7288B">
        <w:rPr>
          <w:rFonts w:cs="B Nazanin"/>
          <w:rtl/>
        </w:rPr>
        <w:t>نشست با عنوان جایگاه معماری نور در کیفیت زندگی</w:t>
      </w:r>
    </w:p>
    <w:p w:rsidR="00250D7B" w:rsidRDefault="00250D7B" w:rsidP="00250D7B">
      <w:pPr>
        <w:rPr>
          <w:rFonts w:cs="B Nazanin"/>
          <w:b/>
          <w:bCs/>
          <w:rtl/>
        </w:rPr>
      </w:pPr>
      <w:bookmarkStart w:id="9" w:name="تشکل"/>
    </w:p>
    <w:p w:rsidR="00250D7B" w:rsidRDefault="00250D7B" w:rsidP="00250D7B">
      <w:pPr>
        <w:rPr>
          <w:rFonts w:cs="B Nazanin"/>
          <w:b/>
          <w:bCs/>
          <w:rtl/>
        </w:rPr>
      </w:pPr>
    </w:p>
    <w:p w:rsidR="00BE093C" w:rsidRPr="00BE093C" w:rsidRDefault="00BE093C" w:rsidP="00250D7B">
      <w:pPr>
        <w:rPr>
          <w:rFonts w:cs="B Nazanin"/>
          <w:b/>
          <w:bCs/>
        </w:rPr>
      </w:pPr>
      <w:r w:rsidRPr="00BE093C">
        <w:rPr>
          <w:rFonts w:cs="B Nazanin"/>
          <w:b/>
          <w:bCs/>
          <w:rtl/>
        </w:rPr>
        <w:t>اهم فعاليتهاي تشكل‌هاي دانشجويي و فرهنگي</w:t>
      </w:r>
    </w:p>
    <w:bookmarkEnd w:id="9"/>
    <w:p w:rsidR="00A3719C" w:rsidRPr="00F7288B" w:rsidRDefault="00861AA2" w:rsidP="00BE093C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  <w:lang w:bidi="fa-IR"/>
        </w:rPr>
      </w:pPr>
      <w:r w:rsidRPr="00F7288B">
        <w:rPr>
          <w:rFonts w:cs="B Nazanin" w:hint="cs"/>
          <w:b/>
          <w:bCs/>
          <w:rtl/>
          <w:lang w:bidi="fa-IR"/>
        </w:rPr>
        <w:t xml:space="preserve">تشکل های اسلامی </w:t>
      </w:r>
    </w:p>
    <w:p w:rsidR="00E94F3E" w:rsidRPr="00F7288B" w:rsidRDefault="00E94F3E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سخنرانی دکتر سوسن شریعتی با موضوع رویکرد مقایسه ای تاریخی به زنان</w:t>
      </w:r>
      <w:r w:rsidR="003844D7">
        <w:rPr>
          <w:rFonts w:cs="B Nazanin" w:hint="cs"/>
          <w:rtl/>
        </w:rPr>
        <w:t>؛</w:t>
      </w:r>
    </w:p>
    <w:p w:rsidR="00E94F3E" w:rsidRPr="00F7288B" w:rsidRDefault="00E94F3E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 xml:space="preserve">نشستی </w:t>
      </w:r>
      <w:r w:rsidR="00BE093C">
        <w:rPr>
          <w:rFonts w:cs="B Nazanin" w:hint="cs"/>
          <w:rtl/>
        </w:rPr>
        <w:t>راجع به</w:t>
      </w:r>
      <w:r w:rsidRPr="00F7288B">
        <w:rPr>
          <w:rFonts w:cs="B Nazanin"/>
          <w:rtl/>
        </w:rPr>
        <w:t xml:space="preserve"> انتخابات شورای شهر و مدیریت شهری با حضور دکتر الویری،دکتر صادقی و دکتر راغفر</w:t>
      </w:r>
      <w:r w:rsidR="003844D7">
        <w:rPr>
          <w:rFonts w:cs="B Nazanin" w:hint="cs"/>
          <w:rtl/>
        </w:rPr>
        <w:t>؛</w:t>
      </w:r>
    </w:p>
    <w:p w:rsidR="00E94F3E" w:rsidRPr="00F7288B" w:rsidRDefault="00F35E2A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سلسله جلسات مباحث اقتصادی با حضور دکتر لیلاز و دکتر وکیلی</w:t>
      </w:r>
    </w:p>
    <w:p w:rsidR="00F35E2A" w:rsidRPr="00F7288B" w:rsidRDefault="00F35E2A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نشست باحضور دکتر توفیقی و دکتر معین با عنوان آموزش عالی دیروز،امروز و فردا</w:t>
      </w:r>
    </w:p>
    <w:p w:rsidR="00F35E2A" w:rsidRPr="00F7288B" w:rsidRDefault="00F35E2A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سخنرانی با حضور مهندس نبوی،دکتر رمضان زاده و دکتر صادقی به مناسبت روز دانشجو</w:t>
      </w:r>
    </w:p>
    <w:p w:rsidR="00F35E2A" w:rsidRPr="00F7288B" w:rsidRDefault="00F35E2A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نمایشگاه کتاب آثار دکتر شریعتی</w:t>
      </w:r>
    </w:p>
    <w:p w:rsidR="00BD6D3F" w:rsidRPr="00F7288B" w:rsidRDefault="00BD6D3F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انتخابات سالانه انجمن اسلامی دانشجویان پیشرو</w:t>
      </w:r>
      <w:r w:rsidR="00A657E8" w:rsidRPr="00F7288B">
        <w:rPr>
          <w:rFonts w:cs="B Nazanin" w:hint="cs"/>
          <w:rtl/>
        </w:rPr>
        <w:t xml:space="preserve"> با سخنرانی دکتر علی شکوری راد</w:t>
      </w:r>
    </w:p>
    <w:p w:rsidR="00BD6D3F" w:rsidRPr="00F7288B" w:rsidRDefault="00A657E8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تجدید میثاق دانشگاهیان با آرمانهای امام راحل</w:t>
      </w:r>
    </w:p>
    <w:p w:rsidR="009B2C47" w:rsidRPr="00F7288B" w:rsidRDefault="009B2C47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نمایشگاه عکس به مناسبت روز دانشجو</w:t>
      </w:r>
    </w:p>
    <w:p w:rsidR="000E19F1" w:rsidRPr="00F7288B" w:rsidRDefault="000E19F1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 w:hint="cs"/>
          <w:rtl/>
        </w:rPr>
        <w:lastRenderedPageBreak/>
        <w:t xml:space="preserve">همایش با عنوان </w:t>
      </w:r>
      <w:r w:rsidRPr="00F7288B">
        <w:rPr>
          <w:rFonts w:cs="B Nazanin"/>
          <w:rtl/>
        </w:rPr>
        <w:t>جمهوری اسلامی و مساله زنان با حضور خانم ها کولایی،سلحشوری و خداکرمی</w:t>
      </w:r>
    </w:p>
    <w:p w:rsidR="008E2C6D" w:rsidRPr="00F7288B" w:rsidRDefault="00FD76B6" w:rsidP="00D758E7">
      <w:pPr>
        <w:pStyle w:val="Footer"/>
        <w:numPr>
          <w:ilvl w:val="0"/>
          <w:numId w:val="3"/>
        </w:numPr>
        <w:tabs>
          <w:tab w:val="clear" w:pos="4153"/>
          <w:tab w:val="clear" w:pos="8306"/>
        </w:tabs>
        <w:rPr>
          <w:rFonts w:cs="B Nazanin"/>
          <w:b/>
          <w:bCs/>
          <w:rtl/>
        </w:rPr>
      </w:pPr>
      <w:r w:rsidRPr="00F7288B">
        <w:rPr>
          <w:rFonts w:cs="B Nazanin"/>
          <w:rtl/>
        </w:rPr>
        <w:t>تجدید میثاق دانشگاهیان با آرمانهای امام راحل</w:t>
      </w:r>
      <w:r w:rsidR="00D06615">
        <w:rPr>
          <w:rFonts w:cs="B Nazanin" w:hint="cs"/>
          <w:rtl/>
        </w:rPr>
        <w:t>.</w:t>
      </w:r>
      <w:r w:rsidR="00BB30B7" w:rsidRPr="00F7288B">
        <w:rPr>
          <w:rFonts w:cs="B Nazanin"/>
        </w:rPr>
        <w:t xml:space="preserve"> </w:t>
      </w:r>
    </w:p>
    <w:p w:rsidR="00DF4FBE" w:rsidRPr="00F7288B" w:rsidRDefault="00DF4FBE" w:rsidP="00DF4FBE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</w:rPr>
      </w:pPr>
      <w:r w:rsidRPr="00F7288B">
        <w:rPr>
          <w:rFonts w:cs="B Nazanin" w:hint="cs"/>
          <w:b/>
          <w:bCs/>
          <w:rtl/>
        </w:rPr>
        <w:t xml:space="preserve">بسیج دانشجویی 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  <w:rtl/>
        </w:rPr>
      </w:pPr>
      <w:r w:rsidRPr="00F7288B">
        <w:rPr>
          <w:rFonts w:cs="B Nazanin"/>
          <w:rtl/>
        </w:rPr>
        <w:t>کرسی آزاد اندیشی با موضوع چالش های پیش روی اقتصاد ایران و با حضور احمد توکلی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مناظره اقتصادی با عنوان اقتصاد ایران و چالش های پیش رو با حضور دکتر پازوکی و دکتر رزاقی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مناظره با موضوع تهدیدات علیه جمهوری اسلامی با حضور دکتر مطهرنیا و دکتر روزبه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تریبون آزاد با موضوع انتخابات ریاست جمهوری با حضور دکتر علی سلیسی- دانشکده نور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دیدار با جانبازان در آسایشگاه امام خمینی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اکران مستند میراث آلبرتا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کرسی آزاد اندیشی با موضوع آموزش عالی ،چالش ها و راهکارها با حضور کامران دانشجو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اکران مستند پرزیدنت آکتور سینما با حضور ناصر نوبری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نمایشگاه یاد یاران به مناسبت هفته دفاع مقدس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نمایشگاه و بازارچه خیریه به نفع مناطق محروم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نشست با عنوان جریان شناسی استکبار و جنبش دانشجویی با حضور دکتر دوانی و حجت الاسلام نبوی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مناظره واکاوی علل فراز و فرود جنبش دانشجویی در دولت یازدهم با حضور دکتر زیبا کلام و قدیری ابیانه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اکران مستند قائم مقام به مناسبت روز دانشجو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اکران فیلم اشنوگل</w:t>
      </w:r>
      <w:r>
        <w:rPr>
          <w:rFonts w:cs="B Nazanin" w:hint="cs"/>
          <w:rtl/>
        </w:rPr>
        <w:t>،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نشست تخصصی در خصوص تغییر پایتخت رژیم صهیونیستی با حضور دکتر شیخ الاسلام</w:t>
      </w:r>
      <w:r>
        <w:rPr>
          <w:rFonts w:cs="B Nazanin" w:hint="cs"/>
          <w:rtl/>
        </w:rPr>
        <w:t>؛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نمایشگاه عکس با موضوع 9 دی</w:t>
      </w:r>
      <w:r>
        <w:rPr>
          <w:rFonts w:cs="B Nazanin" w:hint="cs"/>
          <w:rtl/>
        </w:rPr>
        <w:t>.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سخنرانی با عنوان رویش ها و ریزش ها دکتر زاکانی و دکتر زارعی به مناسبت 9 دی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میزگرد بررسی علل عقب ماندگی در عدالت</w:t>
      </w:r>
    </w:p>
    <w:p w:rsidR="00DF4FBE" w:rsidRPr="00F7288B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اردوی جهادی راهیان نور</w:t>
      </w:r>
    </w:p>
    <w:p w:rsidR="00DF4FBE" w:rsidRDefault="00DF4FBE" w:rsidP="00D758E7">
      <w:pPr>
        <w:pStyle w:val="Footer"/>
        <w:numPr>
          <w:ilvl w:val="0"/>
          <w:numId w:val="2"/>
        </w:numPr>
        <w:tabs>
          <w:tab w:val="clear" w:pos="4153"/>
          <w:tab w:val="clear" w:pos="8306"/>
        </w:tabs>
        <w:rPr>
          <w:rFonts w:cs="B Nazanin"/>
        </w:rPr>
      </w:pPr>
      <w:r w:rsidRPr="00F7288B">
        <w:rPr>
          <w:rFonts w:cs="B Nazanin"/>
          <w:rtl/>
        </w:rPr>
        <w:t>اردوی جهادی مناطق زلزله زده کرمانشاه</w:t>
      </w:r>
    </w:p>
    <w:p w:rsidR="00DF4FBE" w:rsidRDefault="00DF4FBE" w:rsidP="00DF4FBE">
      <w:pPr>
        <w:pStyle w:val="Footer"/>
        <w:tabs>
          <w:tab w:val="clear" w:pos="4153"/>
          <w:tab w:val="clear" w:pos="8306"/>
        </w:tabs>
        <w:rPr>
          <w:rFonts w:cs="B Nazanin"/>
          <w:b/>
          <w:bCs/>
          <w:rtl/>
        </w:rPr>
      </w:pPr>
    </w:p>
    <w:p w:rsidR="00EF1817" w:rsidRPr="00F7288B" w:rsidRDefault="00EF1817" w:rsidP="009D5F6E">
      <w:pPr>
        <w:bidi w:val="0"/>
        <w:rPr>
          <w:rFonts w:cs="B Nazanin"/>
          <w:b/>
          <w:bCs/>
        </w:rPr>
      </w:pPr>
      <w:bookmarkStart w:id="10" w:name="_GoBack"/>
      <w:bookmarkEnd w:id="10"/>
    </w:p>
    <w:sectPr w:rsidR="00EF1817" w:rsidRPr="00F7288B" w:rsidSect="005A576D">
      <w:footerReference w:type="default" r:id="rId8"/>
      <w:pgSz w:w="11906" w:h="16838"/>
      <w:pgMar w:top="1134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10B" w:rsidRDefault="005C310B">
      <w:r>
        <w:separator/>
      </w:r>
    </w:p>
  </w:endnote>
  <w:endnote w:type="continuationSeparator" w:id="0">
    <w:p w:rsidR="005C310B" w:rsidRDefault="005C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ellGothic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aj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w_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w_Nazanin 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OLLDEH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78C" w:rsidRDefault="00AA678C" w:rsidP="001D1CDA">
    <w:pPr>
      <w:spacing w:line="700" w:lineRule="exact"/>
    </w:pP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  <w:r w:rsidRPr="00831634">
      <w:rPr>
        <w:rFonts w:hint="cs"/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10B" w:rsidRDefault="005C310B">
      <w:r>
        <w:separator/>
      </w:r>
    </w:p>
  </w:footnote>
  <w:footnote w:type="continuationSeparator" w:id="0">
    <w:p w:rsidR="005C310B" w:rsidRDefault="005C3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3212"/>
    <w:multiLevelType w:val="multilevel"/>
    <w:tmpl w:val="CF92CB88"/>
    <w:styleLink w:val="Style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B Davat"/>
        <w:sz w:val="28"/>
        <w:szCs w:val="28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1F3733"/>
    <w:multiLevelType w:val="hybridMultilevel"/>
    <w:tmpl w:val="BEBCEA96"/>
    <w:styleLink w:val="CurrentList176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67847B1"/>
    <w:multiLevelType w:val="hybridMultilevel"/>
    <w:tmpl w:val="CE46DD98"/>
    <w:styleLink w:val="Style246"/>
    <w:lvl w:ilvl="0" w:tplc="D270C5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2134E0"/>
    <w:multiLevelType w:val="hybridMultilevel"/>
    <w:tmpl w:val="553658C2"/>
    <w:styleLink w:val="Style165"/>
    <w:lvl w:ilvl="0" w:tplc="B9709634">
      <w:start w:val="1"/>
      <w:numFmt w:val="decimal"/>
      <w:lvlText w:val="%1"/>
      <w:lvlJc w:val="center"/>
      <w:pPr>
        <w:tabs>
          <w:tab w:val="num" w:pos="284"/>
        </w:tabs>
        <w:ind w:left="720" w:hanging="5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AD2608"/>
    <w:multiLevelType w:val="hybridMultilevel"/>
    <w:tmpl w:val="798088CA"/>
    <w:styleLink w:val="Style256"/>
    <w:lvl w:ilvl="0" w:tplc="89725354">
      <w:start w:val="1"/>
      <w:numFmt w:val="bullet"/>
      <w:lvlText w:val="_"/>
      <w:lvlJc w:val="left"/>
      <w:pPr>
        <w:tabs>
          <w:tab w:val="num" w:pos="227"/>
        </w:tabs>
        <w:ind w:left="341" w:hanging="341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10484D11"/>
    <w:multiLevelType w:val="multilevel"/>
    <w:tmpl w:val="A956CE9E"/>
    <w:lvl w:ilvl="0">
      <w:start w:val="1"/>
      <w:numFmt w:val="bullet"/>
      <w:pStyle w:val="a"/>
      <w:lvlText w:val=""/>
      <w:lvlJc w:val="left"/>
      <w:pPr>
        <w:ind w:left="0" w:firstLine="0"/>
      </w:pPr>
      <w:rPr>
        <w:rFonts w:ascii="Wingdings" w:hAnsi="Wingdings" w:cs="Times New Roman" w:hint="default"/>
      </w:rPr>
    </w:lvl>
    <w:lvl w:ilvl="1">
      <w:numFmt w:val="bullet"/>
      <w:lvlText w:val="•"/>
      <w:lvlJc w:val="left"/>
      <w:pPr>
        <w:ind w:left="1875" w:hanging="795"/>
      </w:pPr>
      <w:rPr>
        <w:rFonts w:ascii="Sakkal Majalla" w:eastAsia="Calibri" w:hAnsi="Sakkal Majalla" w:cs="Sakkal Majalla" w:hint="default"/>
      </w:rPr>
    </w:lvl>
    <w:lvl w:ilvl="2">
      <w:numFmt w:val="bullet"/>
      <w:lvlText w:val="-"/>
      <w:lvlJc w:val="left"/>
      <w:pPr>
        <w:ind w:left="2520" w:hanging="720"/>
      </w:pPr>
      <w:rPr>
        <w:rFonts w:ascii="Times New Roman" w:eastAsia="Calibri" w:hAnsi="Times New Roman" w:cs="B Nazani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F13A8"/>
    <w:multiLevelType w:val="hybridMultilevel"/>
    <w:tmpl w:val="E274261C"/>
    <w:lvl w:ilvl="0" w:tplc="444EEE0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65A93"/>
    <w:multiLevelType w:val="hybridMultilevel"/>
    <w:tmpl w:val="0A5484DC"/>
    <w:lvl w:ilvl="0" w:tplc="445E2A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95CBB"/>
    <w:multiLevelType w:val="hybridMultilevel"/>
    <w:tmpl w:val="E9D2C2E8"/>
    <w:lvl w:ilvl="0" w:tplc="E6922694">
      <w:numFmt w:val="bullet"/>
      <w:pStyle w:val="Caption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05409"/>
    <w:multiLevelType w:val="hybridMultilevel"/>
    <w:tmpl w:val="51D6F6BC"/>
    <w:lvl w:ilvl="0" w:tplc="8676E28A">
      <w:numFmt w:val="bullet"/>
      <w:lvlText w:val="-"/>
      <w:lvlJc w:val="left"/>
      <w:pPr>
        <w:ind w:left="1427" w:hanging="360"/>
      </w:pPr>
      <w:rPr>
        <w:rFonts w:ascii="BellGothic BT" w:hAnsi="BellGothic BT" w:hint="default"/>
        <w:spacing w:val="20"/>
        <w:kern w:val="2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0" w15:restartNumberingAfterBreak="0">
    <w:nsid w:val="17A95E78"/>
    <w:multiLevelType w:val="hybridMultilevel"/>
    <w:tmpl w:val="EA9AA9CA"/>
    <w:styleLink w:val="Style1652"/>
    <w:lvl w:ilvl="0" w:tplc="4C90B5B6">
      <w:start w:val="2"/>
      <w:numFmt w:val="arabicAlpha"/>
      <w:lvlText w:val="%1-"/>
      <w:lvlJc w:val="left"/>
      <w:pPr>
        <w:tabs>
          <w:tab w:val="num" w:pos="750"/>
        </w:tabs>
        <w:ind w:left="750" w:hanging="390"/>
      </w:pPr>
      <w:rPr>
        <w:rFonts w:cs="Times New Roman" w:hint="default"/>
        <w:szCs w:val="22"/>
      </w:rPr>
    </w:lvl>
    <w:lvl w:ilvl="1" w:tplc="58701444">
      <w:start w:val="688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DD3169"/>
    <w:multiLevelType w:val="hybridMultilevel"/>
    <w:tmpl w:val="79646E92"/>
    <w:lvl w:ilvl="0" w:tplc="1DFA79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641B5"/>
    <w:multiLevelType w:val="hybridMultilevel"/>
    <w:tmpl w:val="D898D1F4"/>
    <w:styleLink w:val="Style219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18CA2301"/>
    <w:multiLevelType w:val="hybridMultilevel"/>
    <w:tmpl w:val="674E7EE4"/>
    <w:lvl w:ilvl="0" w:tplc="EC3C3D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D3C64"/>
    <w:multiLevelType w:val="singleLevel"/>
    <w:tmpl w:val="2EEC5900"/>
    <w:styleLink w:val="CurrentList1652"/>
    <w:lvl w:ilvl="0">
      <w:start w:val="1"/>
      <w:numFmt w:val="decimal"/>
      <w:lvlText w:val="%1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</w:abstractNum>
  <w:abstractNum w:abstractNumId="15" w15:restartNumberingAfterBreak="0">
    <w:nsid w:val="1A572FBA"/>
    <w:multiLevelType w:val="hybridMultilevel"/>
    <w:tmpl w:val="560C937E"/>
    <w:lvl w:ilvl="0" w:tplc="552E37EA">
      <w:numFmt w:val="bullet"/>
      <w:lvlText w:val="-"/>
      <w:lvlJc w:val="left"/>
      <w:pPr>
        <w:ind w:left="360" w:hanging="360"/>
      </w:pPr>
      <w:rPr>
        <w:rFonts w:ascii="Tahoma" w:eastAsia="Times New Roman" w:hAnsi="Tahoma" w:cs="B Nazani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18668F"/>
    <w:multiLevelType w:val="hybridMultilevel"/>
    <w:tmpl w:val="54360916"/>
    <w:styleLink w:val="CurrentList1662"/>
    <w:lvl w:ilvl="0" w:tplc="B74C70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0758AE"/>
    <w:multiLevelType w:val="hybridMultilevel"/>
    <w:tmpl w:val="D47AF02E"/>
    <w:styleLink w:val="Style226"/>
    <w:lvl w:ilvl="0" w:tplc="AE1E503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2106273A"/>
    <w:multiLevelType w:val="hybridMultilevel"/>
    <w:tmpl w:val="3AB476F4"/>
    <w:styleLink w:val="Style265"/>
    <w:lvl w:ilvl="0" w:tplc="007ABF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24527D"/>
    <w:multiLevelType w:val="hybridMultilevel"/>
    <w:tmpl w:val="F804708A"/>
    <w:styleLink w:val="CurrentList1862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E968F8"/>
    <w:multiLevelType w:val="hybridMultilevel"/>
    <w:tmpl w:val="682CCA3E"/>
    <w:styleLink w:val="Style276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74028"/>
    <w:multiLevelType w:val="hybridMultilevel"/>
    <w:tmpl w:val="EBC4667E"/>
    <w:lvl w:ilvl="0" w:tplc="8676E28A">
      <w:numFmt w:val="bullet"/>
      <w:lvlText w:val="-"/>
      <w:lvlJc w:val="left"/>
      <w:pPr>
        <w:ind w:left="720" w:hanging="360"/>
      </w:pPr>
      <w:rPr>
        <w:rFonts w:ascii="BellGothic BT" w:hAnsi="BellGothic BT" w:hint="default"/>
        <w:spacing w:val="20"/>
        <w:kern w:val="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8485B"/>
    <w:multiLevelType w:val="hybridMultilevel"/>
    <w:tmpl w:val="2BA6C93C"/>
    <w:lvl w:ilvl="0" w:tplc="8676E28A">
      <w:numFmt w:val="bullet"/>
      <w:lvlText w:val="-"/>
      <w:lvlJc w:val="left"/>
      <w:pPr>
        <w:ind w:left="720" w:hanging="360"/>
      </w:pPr>
      <w:rPr>
        <w:rFonts w:ascii="BellGothic BT" w:hAnsi="BellGothic BT" w:hint="default"/>
        <w:spacing w:val="20"/>
        <w:kern w:val="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9535C"/>
    <w:multiLevelType w:val="hybridMultilevel"/>
    <w:tmpl w:val="7C24F3F8"/>
    <w:styleLink w:val="Style2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A43B7B"/>
    <w:multiLevelType w:val="hybridMultilevel"/>
    <w:tmpl w:val="49A6BCCE"/>
    <w:lvl w:ilvl="0" w:tplc="A6B2AF4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52F26"/>
    <w:multiLevelType w:val="hybridMultilevel"/>
    <w:tmpl w:val="08AC168C"/>
    <w:styleLink w:val="CurrentList1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524C46"/>
    <w:multiLevelType w:val="hybridMultilevel"/>
    <w:tmpl w:val="8B640C1E"/>
    <w:styleLink w:val="CurrentList119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FF20FB8"/>
    <w:multiLevelType w:val="hybridMultilevel"/>
    <w:tmpl w:val="7CBA6ED2"/>
    <w:styleLink w:val="Style2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BF3F64"/>
    <w:multiLevelType w:val="hybridMultilevel"/>
    <w:tmpl w:val="579EB05E"/>
    <w:styleLink w:val="Style1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A2BD6"/>
    <w:multiLevelType w:val="hybridMultilevel"/>
    <w:tmpl w:val="C2F48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4123FD"/>
    <w:multiLevelType w:val="hybridMultilevel"/>
    <w:tmpl w:val="9028F21E"/>
    <w:styleLink w:val="Style2652"/>
    <w:lvl w:ilvl="0" w:tplc="3970CE7C">
      <w:start w:val="1"/>
      <w:numFmt w:val="decimal"/>
      <w:lvlText w:val="%1"/>
      <w:lvlJc w:val="center"/>
      <w:pPr>
        <w:tabs>
          <w:tab w:val="num" w:pos="360"/>
        </w:tabs>
        <w:ind w:left="360" w:hanging="72"/>
      </w:pPr>
      <w:rPr>
        <w:rFonts w:cs="Zar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  <w:rPr>
        <w:rFonts w:cs="Times New Roman"/>
      </w:rPr>
    </w:lvl>
  </w:abstractNum>
  <w:abstractNum w:abstractNumId="31" w15:restartNumberingAfterBreak="0">
    <w:nsid w:val="324D034A"/>
    <w:multiLevelType w:val="hybridMultilevel"/>
    <w:tmpl w:val="853A8E0C"/>
    <w:lvl w:ilvl="0" w:tplc="EF4E2DF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9F67B4"/>
    <w:multiLevelType w:val="hybridMultilevel"/>
    <w:tmpl w:val="764235CA"/>
    <w:styleLink w:val="CurrentList11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FB1DCF"/>
    <w:multiLevelType w:val="hybridMultilevel"/>
    <w:tmpl w:val="9A02CBE6"/>
    <w:lvl w:ilvl="0" w:tplc="8676E28A">
      <w:numFmt w:val="bullet"/>
      <w:lvlText w:val="-"/>
      <w:lvlJc w:val="left"/>
      <w:pPr>
        <w:ind w:left="1080" w:hanging="360"/>
      </w:pPr>
      <w:rPr>
        <w:rFonts w:ascii="BellGothic BT" w:hAnsi="BellGothic BT" w:hint="default"/>
        <w:spacing w:val="20"/>
        <w:kern w:val="2"/>
      </w:rPr>
    </w:lvl>
    <w:lvl w:ilvl="1" w:tplc="BFF6DB04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6E121AB"/>
    <w:multiLevelType w:val="hybridMultilevel"/>
    <w:tmpl w:val="C25CD0DA"/>
    <w:styleLink w:val="CurrentList176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37404D69"/>
    <w:multiLevelType w:val="hybridMultilevel"/>
    <w:tmpl w:val="F8FC9DF2"/>
    <w:styleLink w:val="CurrentList1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09705A"/>
    <w:multiLevelType w:val="hybridMultilevel"/>
    <w:tmpl w:val="0E4E1D60"/>
    <w:styleLink w:val="Style29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BF40ED"/>
    <w:multiLevelType w:val="multilevel"/>
    <w:tmpl w:val="4404B56C"/>
    <w:styleLink w:val="Styl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Yagu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A436210"/>
    <w:multiLevelType w:val="hybridMultilevel"/>
    <w:tmpl w:val="038C6F7A"/>
    <w:styleLink w:val="Style176"/>
    <w:lvl w:ilvl="0" w:tplc="040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39" w15:restartNumberingAfterBreak="0">
    <w:nsid w:val="3A9F1B24"/>
    <w:multiLevelType w:val="hybridMultilevel"/>
    <w:tmpl w:val="DE1438DC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405ADB"/>
    <w:multiLevelType w:val="hybridMultilevel"/>
    <w:tmpl w:val="148C8DC2"/>
    <w:styleLink w:val="Style1662"/>
    <w:lvl w:ilvl="0" w:tplc="28D86474">
      <w:start w:val="3"/>
      <w:numFmt w:val="bullet"/>
      <w:lvlText w:val="-"/>
      <w:lvlJc w:val="left"/>
      <w:pPr>
        <w:ind w:left="644" w:hanging="360"/>
      </w:pPr>
      <w:rPr>
        <w:rFonts w:ascii="Arial" w:eastAsiaTheme="minorHAnsi" w:hAnsi="Aria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C83882"/>
    <w:multiLevelType w:val="hybridMultilevel"/>
    <w:tmpl w:val="FC4A5A34"/>
    <w:styleLink w:val="CurrentList1182"/>
    <w:lvl w:ilvl="0" w:tplc="DCA2B4E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FCF1F8A"/>
    <w:multiLevelType w:val="hybridMultilevel"/>
    <w:tmpl w:val="C8C852F8"/>
    <w:lvl w:ilvl="0" w:tplc="74E4AA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1AD5C89"/>
    <w:multiLevelType w:val="hybridMultilevel"/>
    <w:tmpl w:val="5562F6C0"/>
    <w:styleLink w:val="CurrentList165"/>
    <w:lvl w:ilvl="0" w:tplc="63C60D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5A4648B"/>
    <w:multiLevelType w:val="hybridMultilevel"/>
    <w:tmpl w:val="E92A7324"/>
    <w:lvl w:ilvl="0" w:tplc="A9A80FEE">
      <w:start w:val="1"/>
      <w:numFmt w:val="bullet"/>
      <w:pStyle w:val="bu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4D23DB"/>
    <w:multiLevelType w:val="hybridMultilevel"/>
    <w:tmpl w:val="2708D59A"/>
    <w:styleLink w:val="CurrentList1202"/>
    <w:lvl w:ilvl="0" w:tplc="952E9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3E3665"/>
    <w:multiLevelType w:val="hybridMultilevel"/>
    <w:tmpl w:val="6172D262"/>
    <w:styleLink w:val="Style1202"/>
    <w:lvl w:ilvl="0" w:tplc="BA4EE8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Yagut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1F6A96"/>
    <w:multiLevelType w:val="hybridMultilevel"/>
    <w:tmpl w:val="20746FCE"/>
    <w:lvl w:ilvl="0" w:tplc="445E2A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675097"/>
    <w:multiLevelType w:val="hybridMultilevel"/>
    <w:tmpl w:val="953C91CA"/>
    <w:styleLink w:val="CurrentList118"/>
    <w:lvl w:ilvl="0" w:tplc="5352FF60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9" w15:restartNumberingAfterBreak="0">
    <w:nsid w:val="4F0416EE"/>
    <w:multiLevelType w:val="hybridMultilevel"/>
    <w:tmpl w:val="C270BB2A"/>
    <w:styleLink w:val="Style2262"/>
    <w:lvl w:ilvl="0" w:tplc="2A80F7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2B0A02"/>
    <w:multiLevelType w:val="hybridMultilevel"/>
    <w:tmpl w:val="B2BC466A"/>
    <w:styleLink w:val="Style235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9E409D"/>
    <w:multiLevelType w:val="hybridMultilevel"/>
    <w:tmpl w:val="0C52DFE4"/>
    <w:lvl w:ilvl="0" w:tplc="EC3C3DB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127F81"/>
    <w:multiLevelType w:val="hybridMultilevel"/>
    <w:tmpl w:val="B4DA9F2A"/>
    <w:styleLink w:val="Style266"/>
    <w:lvl w:ilvl="0" w:tplc="58701444">
      <w:start w:val="68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435420E"/>
    <w:multiLevelType w:val="hybridMultilevel"/>
    <w:tmpl w:val="B0F2A2A0"/>
    <w:lvl w:ilvl="0" w:tplc="B512F052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D95662"/>
    <w:multiLevelType w:val="hybridMultilevel"/>
    <w:tmpl w:val="602834FA"/>
    <w:styleLink w:val="Style21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B64FF"/>
    <w:multiLevelType w:val="hybridMultilevel"/>
    <w:tmpl w:val="DB004350"/>
    <w:styleLink w:val="Style2862"/>
    <w:lvl w:ilvl="0" w:tplc="E41A66D8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6" w15:restartNumberingAfterBreak="0">
    <w:nsid w:val="550444A4"/>
    <w:multiLevelType w:val="hybridMultilevel"/>
    <w:tmpl w:val="1BC47DB8"/>
    <w:styleLink w:val="Style2202"/>
    <w:lvl w:ilvl="0" w:tplc="25C0B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BD356B"/>
    <w:multiLevelType w:val="multilevel"/>
    <w:tmpl w:val="CF92CB88"/>
    <w:styleLink w:val="CurrentList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Davat" w:hint="default"/>
        <w:b w:val="0"/>
        <w:bCs w:val="0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C3F166C"/>
    <w:multiLevelType w:val="hybridMultilevel"/>
    <w:tmpl w:val="D9B6DB4E"/>
    <w:styleLink w:val="Style18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09194D"/>
    <w:multiLevelType w:val="multilevel"/>
    <w:tmpl w:val="910A94C6"/>
    <w:styleLink w:val="Style25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C344CF"/>
    <w:multiLevelType w:val="hybridMultilevel"/>
    <w:tmpl w:val="8B640C1E"/>
    <w:styleLink w:val="Style235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2982889"/>
    <w:multiLevelType w:val="hybridMultilevel"/>
    <w:tmpl w:val="2ACAD4E0"/>
    <w:styleLink w:val="CurrentList1462"/>
    <w:lvl w:ilvl="0" w:tplc="3ABA6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9D3696"/>
    <w:multiLevelType w:val="hybridMultilevel"/>
    <w:tmpl w:val="6410114C"/>
    <w:styleLink w:val="Style1762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44227"/>
    <w:multiLevelType w:val="hybridMultilevel"/>
    <w:tmpl w:val="4B14CBCE"/>
    <w:styleLink w:val="Style2461"/>
    <w:lvl w:ilvl="0" w:tplc="25C0BAE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C0E1DEC"/>
    <w:multiLevelType w:val="hybridMultilevel"/>
    <w:tmpl w:val="2D9038B2"/>
    <w:styleLink w:val="Style2662"/>
    <w:lvl w:ilvl="0" w:tplc="552E37EA"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DA190E"/>
    <w:multiLevelType w:val="hybridMultilevel"/>
    <w:tmpl w:val="17C405F0"/>
    <w:styleLink w:val="Style1263"/>
    <w:lvl w:ilvl="0" w:tplc="4148BFC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6" w15:restartNumberingAfterBreak="0">
    <w:nsid w:val="6E1147BD"/>
    <w:multiLevelType w:val="hybridMultilevel"/>
    <w:tmpl w:val="14B6EF40"/>
    <w:styleLink w:val="Style126"/>
    <w:lvl w:ilvl="0" w:tplc="221E56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A96DA8"/>
    <w:multiLevelType w:val="hybridMultilevel"/>
    <w:tmpl w:val="09E2A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1F396C"/>
    <w:multiLevelType w:val="hybridMultilevel"/>
    <w:tmpl w:val="4FD891BE"/>
    <w:styleLink w:val="Style219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73B52604"/>
    <w:multiLevelType w:val="hybridMultilevel"/>
    <w:tmpl w:val="2F1E100E"/>
    <w:styleLink w:val="Style1352"/>
    <w:lvl w:ilvl="0" w:tplc="8AA07FC6">
      <w:start w:val="1"/>
      <w:numFmt w:val="decimal"/>
      <w:lvlText w:val="%1."/>
      <w:lvlJc w:val="center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0" w15:restartNumberingAfterBreak="0">
    <w:nsid w:val="7421589B"/>
    <w:multiLevelType w:val="hybridMultilevel"/>
    <w:tmpl w:val="E422B0C2"/>
    <w:styleLink w:val="CurrentList1192"/>
    <w:lvl w:ilvl="0" w:tplc="9B164B0A">
      <w:numFmt w:val="bullet"/>
      <w:lvlText w:val="-"/>
      <w:lvlJc w:val="left"/>
      <w:pPr>
        <w:tabs>
          <w:tab w:val="num" w:pos="794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756270DC"/>
    <w:multiLevelType w:val="hybridMultilevel"/>
    <w:tmpl w:val="B232DA5E"/>
    <w:lvl w:ilvl="0" w:tplc="C9E2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BC6E5D"/>
    <w:multiLevelType w:val="hybridMultilevel"/>
    <w:tmpl w:val="ED4AB396"/>
    <w:styleLink w:val="CurrentList166"/>
    <w:lvl w:ilvl="0" w:tplc="B7E6794C">
      <w:numFmt w:val="bullet"/>
      <w:lvlText w:val=""/>
      <w:lvlJc w:val="left"/>
      <w:pPr>
        <w:tabs>
          <w:tab w:val="num" w:pos="637"/>
        </w:tabs>
        <w:ind w:left="637" w:hanging="495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73" w15:restartNumberingAfterBreak="0">
    <w:nsid w:val="77392114"/>
    <w:multiLevelType w:val="hybridMultilevel"/>
    <w:tmpl w:val="6346EFF2"/>
    <w:styleLink w:val="Style135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8C5786C"/>
    <w:multiLevelType w:val="hybridMultilevel"/>
    <w:tmpl w:val="15E0855E"/>
    <w:styleLink w:val="Style2462"/>
    <w:lvl w:ilvl="0" w:tplc="25C0B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62A2E"/>
    <w:multiLevelType w:val="hybridMultilevel"/>
    <w:tmpl w:val="C1FA0A0C"/>
    <w:styleLink w:val="Style1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8F5EC9"/>
    <w:multiLevelType w:val="hybridMultilevel"/>
    <w:tmpl w:val="CF4C1A52"/>
    <w:styleLink w:val="Style1362"/>
    <w:lvl w:ilvl="0" w:tplc="7526CBAA">
      <w:start w:val="1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1"/>
  </w:num>
  <w:num w:numId="4">
    <w:abstractNumId w:val="51"/>
  </w:num>
  <w:num w:numId="5">
    <w:abstractNumId w:val="47"/>
  </w:num>
  <w:num w:numId="6">
    <w:abstractNumId w:val="7"/>
  </w:num>
  <w:num w:numId="7">
    <w:abstractNumId w:val="29"/>
  </w:num>
  <w:num w:numId="8">
    <w:abstractNumId w:val="67"/>
  </w:num>
  <w:num w:numId="9">
    <w:abstractNumId w:val="15"/>
  </w:num>
  <w:num w:numId="10">
    <w:abstractNumId w:val="53"/>
  </w:num>
  <w:num w:numId="11">
    <w:abstractNumId w:val="39"/>
  </w:num>
  <w:num w:numId="12">
    <w:abstractNumId w:val="71"/>
  </w:num>
  <w:num w:numId="13">
    <w:abstractNumId w:val="76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1"/>
  </w:num>
  <w:num w:numId="23">
    <w:abstractNumId w:val="58"/>
  </w:num>
  <w:num w:numId="24">
    <w:abstractNumId w:val="55"/>
  </w:num>
  <w:num w:numId="25">
    <w:abstractNumId w:val="19"/>
  </w:num>
  <w:num w:numId="26">
    <w:abstractNumId w:val="40"/>
  </w:num>
  <w:num w:numId="27">
    <w:abstractNumId w:val="64"/>
  </w:num>
  <w:num w:numId="28">
    <w:abstractNumId w:val="16"/>
  </w:num>
  <w:num w:numId="29">
    <w:abstractNumId w:val="45"/>
  </w:num>
  <w:num w:numId="3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6"/>
  </w:num>
  <w:num w:numId="32">
    <w:abstractNumId w:val="63"/>
  </w:num>
  <w:num w:numId="33">
    <w:abstractNumId w:val="74"/>
  </w:num>
  <w:num w:numId="34">
    <w:abstractNumId w:val="69"/>
  </w:num>
  <w:num w:numId="35">
    <w:abstractNumId w:val="50"/>
  </w:num>
  <w:num w:numId="36">
    <w:abstractNumId w:val="62"/>
  </w:num>
  <w:num w:numId="37">
    <w:abstractNumId w:val="20"/>
  </w:num>
  <w:num w:numId="38">
    <w:abstractNumId w:val="1"/>
  </w:num>
  <w:num w:numId="39">
    <w:abstractNumId w:val="12"/>
  </w:num>
  <w:num w:numId="40">
    <w:abstractNumId w:val="70"/>
  </w:num>
  <w:num w:numId="41">
    <w:abstractNumId w:val="65"/>
  </w:num>
  <w:num w:numId="42">
    <w:abstractNumId w:val="49"/>
  </w:num>
  <w:num w:numId="43">
    <w:abstractNumId w:val="10"/>
  </w:num>
  <w:num w:numId="44">
    <w:abstractNumId w:val="30"/>
  </w:num>
  <w:num w:numId="45">
    <w:abstractNumId w:val="14"/>
  </w:num>
  <w:num w:numId="46">
    <w:abstractNumId w:val="41"/>
  </w:num>
  <w:num w:numId="47">
    <w:abstractNumId w:val="59"/>
  </w:num>
  <w:num w:numId="48">
    <w:abstractNumId w:val="52"/>
  </w:num>
  <w:num w:numId="49">
    <w:abstractNumId w:val="72"/>
  </w:num>
  <w:num w:numId="50">
    <w:abstractNumId w:val="57"/>
  </w:num>
  <w:num w:numId="51">
    <w:abstractNumId w:val="0"/>
  </w:num>
  <w:num w:numId="52">
    <w:abstractNumId w:val="37"/>
  </w:num>
  <w:num w:numId="53">
    <w:abstractNumId w:val="44"/>
  </w:num>
  <w:num w:numId="54">
    <w:abstractNumId w:val="2"/>
  </w:num>
  <w:num w:numId="55">
    <w:abstractNumId w:val="73"/>
  </w:num>
  <w:num w:numId="56">
    <w:abstractNumId w:val="60"/>
  </w:num>
  <w:num w:numId="57">
    <w:abstractNumId w:val="38"/>
  </w:num>
  <w:num w:numId="58">
    <w:abstractNumId w:val="23"/>
  </w:num>
  <w:num w:numId="59">
    <w:abstractNumId w:val="34"/>
  </w:num>
  <w:num w:numId="60">
    <w:abstractNumId w:val="68"/>
  </w:num>
  <w:num w:numId="61">
    <w:abstractNumId w:val="26"/>
  </w:num>
  <w:num w:numId="62">
    <w:abstractNumId w:val="66"/>
  </w:num>
  <w:num w:numId="63">
    <w:abstractNumId w:val="17"/>
  </w:num>
  <w:num w:numId="64">
    <w:abstractNumId w:val="3"/>
  </w:num>
  <w:num w:numId="65">
    <w:abstractNumId w:val="18"/>
  </w:num>
  <w:num w:numId="66">
    <w:abstractNumId w:val="43"/>
  </w:num>
  <w:num w:numId="67">
    <w:abstractNumId w:val="48"/>
  </w:num>
  <w:num w:numId="68">
    <w:abstractNumId w:val="4"/>
  </w:num>
  <w:num w:numId="69">
    <w:abstractNumId w:val="5"/>
  </w:num>
  <w:num w:numId="70">
    <w:abstractNumId w:val="21"/>
  </w:num>
  <w:num w:numId="71">
    <w:abstractNumId w:val="22"/>
  </w:num>
  <w:num w:numId="72">
    <w:abstractNumId w:val="9"/>
  </w:num>
  <w:num w:numId="73">
    <w:abstractNumId w:val="6"/>
  </w:num>
  <w:num w:numId="74">
    <w:abstractNumId w:val="24"/>
  </w:num>
  <w:num w:numId="75">
    <w:abstractNumId w:val="42"/>
  </w:num>
  <w:num w:numId="76">
    <w:abstractNumId w:val="33"/>
  </w:num>
  <w:num w:numId="77">
    <w:abstractNumId w:val="11"/>
  </w:num>
  <w:num w:numId="78">
    <w:abstractNumId w:val="25"/>
  </w:num>
  <w:num w:numId="79">
    <w:abstractNumId w:val="27"/>
  </w:num>
  <w:num w:numId="80">
    <w:abstractNumId w:val="28"/>
  </w:num>
  <w:num w:numId="81">
    <w:abstractNumId w:val="32"/>
  </w:num>
  <w:num w:numId="82">
    <w:abstractNumId w:val="35"/>
  </w:num>
  <w:num w:numId="83">
    <w:abstractNumId w:val="36"/>
  </w:num>
  <w:num w:numId="84">
    <w:abstractNumId w:val="46"/>
  </w:num>
  <w:num w:numId="85">
    <w:abstractNumId w:val="54"/>
  </w:num>
  <w:num w:numId="86">
    <w:abstractNumId w:val="75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EE"/>
    <w:rsid w:val="00002EDF"/>
    <w:rsid w:val="00005BA4"/>
    <w:rsid w:val="00006FBC"/>
    <w:rsid w:val="00011B15"/>
    <w:rsid w:val="000121B2"/>
    <w:rsid w:val="00013E87"/>
    <w:rsid w:val="00016BB5"/>
    <w:rsid w:val="000177B3"/>
    <w:rsid w:val="00023DD9"/>
    <w:rsid w:val="00025AAE"/>
    <w:rsid w:val="000277A8"/>
    <w:rsid w:val="000357AE"/>
    <w:rsid w:val="00035F52"/>
    <w:rsid w:val="00037BFF"/>
    <w:rsid w:val="00041CBA"/>
    <w:rsid w:val="00043BD5"/>
    <w:rsid w:val="00047BBA"/>
    <w:rsid w:val="00050112"/>
    <w:rsid w:val="0005324E"/>
    <w:rsid w:val="00054BD6"/>
    <w:rsid w:val="00055D31"/>
    <w:rsid w:val="00057C5E"/>
    <w:rsid w:val="00060150"/>
    <w:rsid w:val="00060833"/>
    <w:rsid w:val="000641CF"/>
    <w:rsid w:val="00076EF5"/>
    <w:rsid w:val="00077979"/>
    <w:rsid w:val="00077BC5"/>
    <w:rsid w:val="00090A11"/>
    <w:rsid w:val="0009122E"/>
    <w:rsid w:val="00091BCF"/>
    <w:rsid w:val="000938C1"/>
    <w:rsid w:val="00094023"/>
    <w:rsid w:val="00094EAA"/>
    <w:rsid w:val="00095655"/>
    <w:rsid w:val="000A5286"/>
    <w:rsid w:val="000A5C4F"/>
    <w:rsid w:val="000B2A04"/>
    <w:rsid w:val="000B543D"/>
    <w:rsid w:val="000C0E6E"/>
    <w:rsid w:val="000C1D20"/>
    <w:rsid w:val="000C2226"/>
    <w:rsid w:val="000C280E"/>
    <w:rsid w:val="000C361E"/>
    <w:rsid w:val="000D3CDD"/>
    <w:rsid w:val="000D6F60"/>
    <w:rsid w:val="000D7478"/>
    <w:rsid w:val="000D7878"/>
    <w:rsid w:val="000E19F1"/>
    <w:rsid w:val="000E2C89"/>
    <w:rsid w:val="000E34A0"/>
    <w:rsid w:val="000E649C"/>
    <w:rsid w:val="000E7FD0"/>
    <w:rsid w:val="000F54D1"/>
    <w:rsid w:val="000F587E"/>
    <w:rsid w:val="00101305"/>
    <w:rsid w:val="00101E43"/>
    <w:rsid w:val="00103141"/>
    <w:rsid w:val="00103A64"/>
    <w:rsid w:val="00111D37"/>
    <w:rsid w:val="00116276"/>
    <w:rsid w:val="0011744D"/>
    <w:rsid w:val="001215B9"/>
    <w:rsid w:val="00125E21"/>
    <w:rsid w:val="001262CC"/>
    <w:rsid w:val="001344D2"/>
    <w:rsid w:val="0013795E"/>
    <w:rsid w:val="00137FDF"/>
    <w:rsid w:val="0014030A"/>
    <w:rsid w:val="00141FEE"/>
    <w:rsid w:val="00145454"/>
    <w:rsid w:val="00150713"/>
    <w:rsid w:val="001519E8"/>
    <w:rsid w:val="00155E4A"/>
    <w:rsid w:val="0015637C"/>
    <w:rsid w:val="001603C0"/>
    <w:rsid w:val="001606FA"/>
    <w:rsid w:val="00166BA2"/>
    <w:rsid w:val="00166D4D"/>
    <w:rsid w:val="00166F61"/>
    <w:rsid w:val="00170678"/>
    <w:rsid w:val="00176D7F"/>
    <w:rsid w:val="0018001C"/>
    <w:rsid w:val="001941DF"/>
    <w:rsid w:val="00195C06"/>
    <w:rsid w:val="00196EC7"/>
    <w:rsid w:val="001A06BD"/>
    <w:rsid w:val="001A59DA"/>
    <w:rsid w:val="001B0E61"/>
    <w:rsid w:val="001B1544"/>
    <w:rsid w:val="001B1F43"/>
    <w:rsid w:val="001B2241"/>
    <w:rsid w:val="001B274E"/>
    <w:rsid w:val="001C22F0"/>
    <w:rsid w:val="001C2398"/>
    <w:rsid w:val="001C3B8A"/>
    <w:rsid w:val="001C49FE"/>
    <w:rsid w:val="001C538B"/>
    <w:rsid w:val="001C6D4B"/>
    <w:rsid w:val="001C7220"/>
    <w:rsid w:val="001D05E2"/>
    <w:rsid w:val="001D1CDA"/>
    <w:rsid w:val="001D41B7"/>
    <w:rsid w:val="001D6612"/>
    <w:rsid w:val="001D77E1"/>
    <w:rsid w:val="001E061B"/>
    <w:rsid w:val="001E1944"/>
    <w:rsid w:val="001E6E72"/>
    <w:rsid w:val="001F0D38"/>
    <w:rsid w:val="001F0D57"/>
    <w:rsid w:val="001F236A"/>
    <w:rsid w:val="001F4DED"/>
    <w:rsid w:val="00200B32"/>
    <w:rsid w:val="00211989"/>
    <w:rsid w:val="00220BE8"/>
    <w:rsid w:val="002221EE"/>
    <w:rsid w:val="00223D1E"/>
    <w:rsid w:val="00226A83"/>
    <w:rsid w:val="00231635"/>
    <w:rsid w:val="0023348E"/>
    <w:rsid w:val="00235939"/>
    <w:rsid w:val="00236D62"/>
    <w:rsid w:val="0025090B"/>
    <w:rsid w:val="00250D7B"/>
    <w:rsid w:val="00251321"/>
    <w:rsid w:val="0025466A"/>
    <w:rsid w:val="00254C58"/>
    <w:rsid w:val="00255C4D"/>
    <w:rsid w:val="00256D0C"/>
    <w:rsid w:val="00256D50"/>
    <w:rsid w:val="0026056B"/>
    <w:rsid w:val="0026189C"/>
    <w:rsid w:val="00270185"/>
    <w:rsid w:val="00270548"/>
    <w:rsid w:val="00272B1D"/>
    <w:rsid w:val="002836EC"/>
    <w:rsid w:val="002848DF"/>
    <w:rsid w:val="00284FF4"/>
    <w:rsid w:val="00285450"/>
    <w:rsid w:val="00286558"/>
    <w:rsid w:val="0028737A"/>
    <w:rsid w:val="00287EAF"/>
    <w:rsid w:val="00295776"/>
    <w:rsid w:val="00296AC2"/>
    <w:rsid w:val="002A1F98"/>
    <w:rsid w:val="002A339A"/>
    <w:rsid w:val="002A4384"/>
    <w:rsid w:val="002B147C"/>
    <w:rsid w:val="002B5363"/>
    <w:rsid w:val="002B72FA"/>
    <w:rsid w:val="002B7AA1"/>
    <w:rsid w:val="002B7FD4"/>
    <w:rsid w:val="002C190A"/>
    <w:rsid w:val="002C259C"/>
    <w:rsid w:val="002C501D"/>
    <w:rsid w:val="002C754C"/>
    <w:rsid w:val="002C7C1B"/>
    <w:rsid w:val="002D401F"/>
    <w:rsid w:val="002D4095"/>
    <w:rsid w:val="002D5A1D"/>
    <w:rsid w:val="002D7948"/>
    <w:rsid w:val="002E022D"/>
    <w:rsid w:val="002E2D4B"/>
    <w:rsid w:val="002E3D58"/>
    <w:rsid w:val="002E3E5F"/>
    <w:rsid w:val="002E45F1"/>
    <w:rsid w:val="002E5D8C"/>
    <w:rsid w:val="002E7AE4"/>
    <w:rsid w:val="002F0E79"/>
    <w:rsid w:val="002F1B47"/>
    <w:rsid w:val="002F42A1"/>
    <w:rsid w:val="002F6666"/>
    <w:rsid w:val="002F7C94"/>
    <w:rsid w:val="00300195"/>
    <w:rsid w:val="003009FA"/>
    <w:rsid w:val="003023C3"/>
    <w:rsid w:val="0030334A"/>
    <w:rsid w:val="00304FFC"/>
    <w:rsid w:val="003050D4"/>
    <w:rsid w:val="00307998"/>
    <w:rsid w:val="00307F98"/>
    <w:rsid w:val="00312B5F"/>
    <w:rsid w:val="00313527"/>
    <w:rsid w:val="003175FC"/>
    <w:rsid w:val="003204AF"/>
    <w:rsid w:val="003210B7"/>
    <w:rsid w:val="003230F4"/>
    <w:rsid w:val="00324439"/>
    <w:rsid w:val="0032478E"/>
    <w:rsid w:val="00332E12"/>
    <w:rsid w:val="003333F9"/>
    <w:rsid w:val="00335698"/>
    <w:rsid w:val="003361F9"/>
    <w:rsid w:val="00336CD5"/>
    <w:rsid w:val="00337A65"/>
    <w:rsid w:val="003422BA"/>
    <w:rsid w:val="00351118"/>
    <w:rsid w:val="003549E5"/>
    <w:rsid w:val="00354E73"/>
    <w:rsid w:val="00356F06"/>
    <w:rsid w:val="003578AC"/>
    <w:rsid w:val="00363849"/>
    <w:rsid w:val="00365589"/>
    <w:rsid w:val="0037372C"/>
    <w:rsid w:val="003765E4"/>
    <w:rsid w:val="003772C9"/>
    <w:rsid w:val="00382A2E"/>
    <w:rsid w:val="00383103"/>
    <w:rsid w:val="003844D7"/>
    <w:rsid w:val="00387184"/>
    <w:rsid w:val="00387B89"/>
    <w:rsid w:val="00390792"/>
    <w:rsid w:val="00390AE6"/>
    <w:rsid w:val="00391DAD"/>
    <w:rsid w:val="003922C4"/>
    <w:rsid w:val="00392E1A"/>
    <w:rsid w:val="00392F81"/>
    <w:rsid w:val="0039308F"/>
    <w:rsid w:val="003937F0"/>
    <w:rsid w:val="00395BB7"/>
    <w:rsid w:val="00396D58"/>
    <w:rsid w:val="003A47DD"/>
    <w:rsid w:val="003B2295"/>
    <w:rsid w:val="003B3622"/>
    <w:rsid w:val="003C2193"/>
    <w:rsid w:val="003C4832"/>
    <w:rsid w:val="003C6E00"/>
    <w:rsid w:val="003C7248"/>
    <w:rsid w:val="003D045B"/>
    <w:rsid w:val="003D223D"/>
    <w:rsid w:val="003D5510"/>
    <w:rsid w:val="003D700E"/>
    <w:rsid w:val="003D747A"/>
    <w:rsid w:val="003E2146"/>
    <w:rsid w:val="003E312B"/>
    <w:rsid w:val="003E6157"/>
    <w:rsid w:val="003F19CF"/>
    <w:rsid w:val="00400F03"/>
    <w:rsid w:val="00400F76"/>
    <w:rsid w:val="00403AE9"/>
    <w:rsid w:val="00405096"/>
    <w:rsid w:val="00405934"/>
    <w:rsid w:val="00407877"/>
    <w:rsid w:val="004208A4"/>
    <w:rsid w:val="00424807"/>
    <w:rsid w:val="00433C78"/>
    <w:rsid w:val="00437DEC"/>
    <w:rsid w:val="00437F6D"/>
    <w:rsid w:val="00441E92"/>
    <w:rsid w:val="00442158"/>
    <w:rsid w:val="00442863"/>
    <w:rsid w:val="00443FBB"/>
    <w:rsid w:val="00444DE7"/>
    <w:rsid w:val="00445F35"/>
    <w:rsid w:val="00447FBB"/>
    <w:rsid w:val="00452E88"/>
    <w:rsid w:val="00460BB3"/>
    <w:rsid w:val="0046161B"/>
    <w:rsid w:val="00461D74"/>
    <w:rsid w:val="0046273E"/>
    <w:rsid w:val="0046665E"/>
    <w:rsid w:val="00474546"/>
    <w:rsid w:val="004753E6"/>
    <w:rsid w:val="004808E5"/>
    <w:rsid w:val="00481776"/>
    <w:rsid w:val="00481D41"/>
    <w:rsid w:val="00482FFA"/>
    <w:rsid w:val="0049075A"/>
    <w:rsid w:val="00490D8B"/>
    <w:rsid w:val="00494BFE"/>
    <w:rsid w:val="0049629C"/>
    <w:rsid w:val="004A0427"/>
    <w:rsid w:val="004A1B43"/>
    <w:rsid w:val="004A1B90"/>
    <w:rsid w:val="004A238D"/>
    <w:rsid w:val="004A380C"/>
    <w:rsid w:val="004A4FBF"/>
    <w:rsid w:val="004A6B9A"/>
    <w:rsid w:val="004A6C73"/>
    <w:rsid w:val="004B1F2F"/>
    <w:rsid w:val="004B3C41"/>
    <w:rsid w:val="004B5A15"/>
    <w:rsid w:val="004B5BD8"/>
    <w:rsid w:val="004B7E69"/>
    <w:rsid w:val="004C062B"/>
    <w:rsid w:val="004C4AC6"/>
    <w:rsid w:val="004C5A1D"/>
    <w:rsid w:val="004D1615"/>
    <w:rsid w:val="004D2410"/>
    <w:rsid w:val="004E0968"/>
    <w:rsid w:val="004E0B52"/>
    <w:rsid w:val="004E45F8"/>
    <w:rsid w:val="004E5130"/>
    <w:rsid w:val="004E5470"/>
    <w:rsid w:val="004E5B8C"/>
    <w:rsid w:val="004E7925"/>
    <w:rsid w:val="004F105E"/>
    <w:rsid w:val="004F2F59"/>
    <w:rsid w:val="004F3FB7"/>
    <w:rsid w:val="004F4EBE"/>
    <w:rsid w:val="004F4EFB"/>
    <w:rsid w:val="004F7CA7"/>
    <w:rsid w:val="0050083D"/>
    <w:rsid w:val="00500C10"/>
    <w:rsid w:val="005047B1"/>
    <w:rsid w:val="00506A7F"/>
    <w:rsid w:val="005152FB"/>
    <w:rsid w:val="00515D8E"/>
    <w:rsid w:val="00515F61"/>
    <w:rsid w:val="00515FCD"/>
    <w:rsid w:val="00521527"/>
    <w:rsid w:val="00524872"/>
    <w:rsid w:val="00524B67"/>
    <w:rsid w:val="00537C76"/>
    <w:rsid w:val="00542BF1"/>
    <w:rsid w:val="00551FF2"/>
    <w:rsid w:val="00552A57"/>
    <w:rsid w:val="00554689"/>
    <w:rsid w:val="00555CDC"/>
    <w:rsid w:val="00556513"/>
    <w:rsid w:val="00560485"/>
    <w:rsid w:val="00564A5C"/>
    <w:rsid w:val="00566624"/>
    <w:rsid w:val="00571062"/>
    <w:rsid w:val="00581F16"/>
    <w:rsid w:val="0058223C"/>
    <w:rsid w:val="005833CF"/>
    <w:rsid w:val="005848C3"/>
    <w:rsid w:val="00586123"/>
    <w:rsid w:val="00586C6D"/>
    <w:rsid w:val="0059695B"/>
    <w:rsid w:val="005A1C0B"/>
    <w:rsid w:val="005A54CD"/>
    <w:rsid w:val="005A576D"/>
    <w:rsid w:val="005A5B6F"/>
    <w:rsid w:val="005A5D83"/>
    <w:rsid w:val="005A6101"/>
    <w:rsid w:val="005A6150"/>
    <w:rsid w:val="005B014E"/>
    <w:rsid w:val="005B04A6"/>
    <w:rsid w:val="005B6060"/>
    <w:rsid w:val="005C310B"/>
    <w:rsid w:val="005C4C78"/>
    <w:rsid w:val="005C55D6"/>
    <w:rsid w:val="005C7E88"/>
    <w:rsid w:val="005D1F25"/>
    <w:rsid w:val="005D70FF"/>
    <w:rsid w:val="005D747F"/>
    <w:rsid w:val="005D7C21"/>
    <w:rsid w:val="005E3694"/>
    <w:rsid w:val="005E5490"/>
    <w:rsid w:val="005F0A68"/>
    <w:rsid w:val="005F0E29"/>
    <w:rsid w:val="005F10CF"/>
    <w:rsid w:val="005F25DA"/>
    <w:rsid w:val="005F5DDC"/>
    <w:rsid w:val="005F646C"/>
    <w:rsid w:val="005F779A"/>
    <w:rsid w:val="00600755"/>
    <w:rsid w:val="00601F44"/>
    <w:rsid w:val="00602404"/>
    <w:rsid w:val="00604714"/>
    <w:rsid w:val="00605C19"/>
    <w:rsid w:val="00613E17"/>
    <w:rsid w:val="006207B7"/>
    <w:rsid w:val="00622D82"/>
    <w:rsid w:val="006233B9"/>
    <w:rsid w:val="00626390"/>
    <w:rsid w:val="00627208"/>
    <w:rsid w:val="0063118E"/>
    <w:rsid w:val="00631242"/>
    <w:rsid w:val="00632279"/>
    <w:rsid w:val="0064219F"/>
    <w:rsid w:val="0064550E"/>
    <w:rsid w:val="006456C6"/>
    <w:rsid w:val="0064658C"/>
    <w:rsid w:val="00650277"/>
    <w:rsid w:val="00650E61"/>
    <w:rsid w:val="006521ED"/>
    <w:rsid w:val="00653125"/>
    <w:rsid w:val="00653540"/>
    <w:rsid w:val="00654504"/>
    <w:rsid w:val="00655BC5"/>
    <w:rsid w:val="00660FAD"/>
    <w:rsid w:val="00662A87"/>
    <w:rsid w:val="0066418B"/>
    <w:rsid w:val="00664A60"/>
    <w:rsid w:val="00665049"/>
    <w:rsid w:val="006655F6"/>
    <w:rsid w:val="006725AB"/>
    <w:rsid w:val="0067276D"/>
    <w:rsid w:val="00672CDC"/>
    <w:rsid w:val="0067393C"/>
    <w:rsid w:val="00677E23"/>
    <w:rsid w:val="006814E4"/>
    <w:rsid w:val="00686B95"/>
    <w:rsid w:val="00690859"/>
    <w:rsid w:val="00693651"/>
    <w:rsid w:val="00694A2E"/>
    <w:rsid w:val="00696A2B"/>
    <w:rsid w:val="00697431"/>
    <w:rsid w:val="006B566F"/>
    <w:rsid w:val="006C3A0C"/>
    <w:rsid w:val="006C605F"/>
    <w:rsid w:val="006D7C4F"/>
    <w:rsid w:val="006E018F"/>
    <w:rsid w:val="006F20C6"/>
    <w:rsid w:val="006F267D"/>
    <w:rsid w:val="006F4074"/>
    <w:rsid w:val="006F417A"/>
    <w:rsid w:val="006F609B"/>
    <w:rsid w:val="006F7023"/>
    <w:rsid w:val="00702BA7"/>
    <w:rsid w:val="00710E4F"/>
    <w:rsid w:val="007111C0"/>
    <w:rsid w:val="00716BF3"/>
    <w:rsid w:val="0072047C"/>
    <w:rsid w:val="00723B4E"/>
    <w:rsid w:val="00726901"/>
    <w:rsid w:val="007334A6"/>
    <w:rsid w:val="00736178"/>
    <w:rsid w:val="007401CF"/>
    <w:rsid w:val="00741028"/>
    <w:rsid w:val="0074346A"/>
    <w:rsid w:val="007454FB"/>
    <w:rsid w:val="00746295"/>
    <w:rsid w:val="00747E7D"/>
    <w:rsid w:val="00750E40"/>
    <w:rsid w:val="007517D7"/>
    <w:rsid w:val="00752DAE"/>
    <w:rsid w:val="00752EDF"/>
    <w:rsid w:val="00753E45"/>
    <w:rsid w:val="007540F5"/>
    <w:rsid w:val="00754490"/>
    <w:rsid w:val="00754937"/>
    <w:rsid w:val="00757CD3"/>
    <w:rsid w:val="00761F0D"/>
    <w:rsid w:val="0076229C"/>
    <w:rsid w:val="007644D8"/>
    <w:rsid w:val="00764D4E"/>
    <w:rsid w:val="00772295"/>
    <w:rsid w:val="00773F36"/>
    <w:rsid w:val="00780407"/>
    <w:rsid w:val="0078176B"/>
    <w:rsid w:val="00783055"/>
    <w:rsid w:val="007840F2"/>
    <w:rsid w:val="00784649"/>
    <w:rsid w:val="00785421"/>
    <w:rsid w:val="0078630C"/>
    <w:rsid w:val="0078768B"/>
    <w:rsid w:val="00790D7E"/>
    <w:rsid w:val="00793DFD"/>
    <w:rsid w:val="007A031C"/>
    <w:rsid w:val="007A06C4"/>
    <w:rsid w:val="007A7142"/>
    <w:rsid w:val="007B1737"/>
    <w:rsid w:val="007B7239"/>
    <w:rsid w:val="007C17C7"/>
    <w:rsid w:val="007C44C2"/>
    <w:rsid w:val="007D03F9"/>
    <w:rsid w:val="007D1B1D"/>
    <w:rsid w:val="007D4886"/>
    <w:rsid w:val="007D58A6"/>
    <w:rsid w:val="007E06DA"/>
    <w:rsid w:val="007E2718"/>
    <w:rsid w:val="007E4180"/>
    <w:rsid w:val="007E51C1"/>
    <w:rsid w:val="007E6129"/>
    <w:rsid w:val="007E6E5B"/>
    <w:rsid w:val="007E7689"/>
    <w:rsid w:val="007F1640"/>
    <w:rsid w:val="007F37AB"/>
    <w:rsid w:val="007F52C5"/>
    <w:rsid w:val="008006F7"/>
    <w:rsid w:val="00800DA1"/>
    <w:rsid w:val="00813655"/>
    <w:rsid w:val="00821E68"/>
    <w:rsid w:val="00822629"/>
    <w:rsid w:val="00824FBC"/>
    <w:rsid w:val="00826565"/>
    <w:rsid w:val="00832A89"/>
    <w:rsid w:val="008340EA"/>
    <w:rsid w:val="0083701E"/>
    <w:rsid w:val="00837919"/>
    <w:rsid w:val="00840C19"/>
    <w:rsid w:val="00840DF6"/>
    <w:rsid w:val="00842051"/>
    <w:rsid w:val="00842596"/>
    <w:rsid w:val="00845411"/>
    <w:rsid w:val="00850EF1"/>
    <w:rsid w:val="008553AF"/>
    <w:rsid w:val="00857ADA"/>
    <w:rsid w:val="00857EF9"/>
    <w:rsid w:val="00861AA2"/>
    <w:rsid w:val="00863380"/>
    <w:rsid w:val="00866FFB"/>
    <w:rsid w:val="00867B2E"/>
    <w:rsid w:val="00873659"/>
    <w:rsid w:val="0087771D"/>
    <w:rsid w:val="00880CF2"/>
    <w:rsid w:val="00880D5D"/>
    <w:rsid w:val="0088119A"/>
    <w:rsid w:val="008868B8"/>
    <w:rsid w:val="00890ED3"/>
    <w:rsid w:val="00892323"/>
    <w:rsid w:val="00895F54"/>
    <w:rsid w:val="008A437E"/>
    <w:rsid w:val="008A7BB3"/>
    <w:rsid w:val="008A7FD1"/>
    <w:rsid w:val="008A7FEF"/>
    <w:rsid w:val="008C042C"/>
    <w:rsid w:val="008C0654"/>
    <w:rsid w:val="008C26CB"/>
    <w:rsid w:val="008C64DF"/>
    <w:rsid w:val="008D09D3"/>
    <w:rsid w:val="008D24A5"/>
    <w:rsid w:val="008D341A"/>
    <w:rsid w:val="008E02E3"/>
    <w:rsid w:val="008E07C9"/>
    <w:rsid w:val="008E1872"/>
    <w:rsid w:val="008E1E79"/>
    <w:rsid w:val="008E2013"/>
    <w:rsid w:val="008E23B3"/>
    <w:rsid w:val="008E2C6D"/>
    <w:rsid w:val="008E5A8C"/>
    <w:rsid w:val="008E5B48"/>
    <w:rsid w:val="008F0107"/>
    <w:rsid w:val="008F0B00"/>
    <w:rsid w:val="008F7CCF"/>
    <w:rsid w:val="009005BA"/>
    <w:rsid w:val="00901287"/>
    <w:rsid w:val="0090555B"/>
    <w:rsid w:val="009078E0"/>
    <w:rsid w:val="00910919"/>
    <w:rsid w:val="00910ED5"/>
    <w:rsid w:val="00911062"/>
    <w:rsid w:val="00914279"/>
    <w:rsid w:val="00915C24"/>
    <w:rsid w:val="0092035B"/>
    <w:rsid w:val="00920D11"/>
    <w:rsid w:val="009215F8"/>
    <w:rsid w:val="009250A4"/>
    <w:rsid w:val="00926FAF"/>
    <w:rsid w:val="009274E7"/>
    <w:rsid w:val="009317F4"/>
    <w:rsid w:val="009320AD"/>
    <w:rsid w:val="00934686"/>
    <w:rsid w:val="0094350F"/>
    <w:rsid w:val="00945027"/>
    <w:rsid w:val="00945214"/>
    <w:rsid w:val="00947720"/>
    <w:rsid w:val="00950D95"/>
    <w:rsid w:val="00955C9B"/>
    <w:rsid w:val="00961025"/>
    <w:rsid w:val="00962369"/>
    <w:rsid w:val="009675CD"/>
    <w:rsid w:val="00970C2B"/>
    <w:rsid w:val="009765C4"/>
    <w:rsid w:val="00977866"/>
    <w:rsid w:val="009803D5"/>
    <w:rsid w:val="00980C0D"/>
    <w:rsid w:val="00987595"/>
    <w:rsid w:val="00990BE5"/>
    <w:rsid w:val="00994099"/>
    <w:rsid w:val="00994E5E"/>
    <w:rsid w:val="0099549B"/>
    <w:rsid w:val="009961B4"/>
    <w:rsid w:val="009A1EED"/>
    <w:rsid w:val="009A3BEE"/>
    <w:rsid w:val="009A5849"/>
    <w:rsid w:val="009A60CE"/>
    <w:rsid w:val="009B09A2"/>
    <w:rsid w:val="009B2967"/>
    <w:rsid w:val="009B2C47"/>
    <w:rsid w:val="009B386F"/>
    <w:rsid w:val="009B68FF"/>
    <w:rsid w:val="009C0AB4"/>
    <w:rsid w:val="009C2F2F"/>
    <w:rsid w:val="009C33EE"/>
    <w:rsid w:val="009C717B"/>
    <w:rsid w:val="009C7E92"/>
    <w:rsid w:val="009D111C"/>
    <w:rsid w:val="009D53E8"/>
    <w:rsid w:val="009D5F6E"/>
    <w:rsid w:val="009E47B7"/>
    <w:rsid w:val="009E7198"/>
    <w:rsid w:val="009F0647"/>
    <w:rsid w:val="009F0964"/>
    <w:rsid w:val="009F3234"/>
    <w:rsid w:val="00A04187"/>
    <w:rsid w:val="00A054EB"/>
    <w:rsid w:val="00A07F34"/>
    <w:rsid w:val="00A13786"/>
    <w:rsid w:val="00A1783F"/>
    <w:rsid w:val="00A22B31"/>
    <w:rsid w:val="00A25E01"/>
    <w:rsid w:val="00A31043"/>
    <w:rsid w:val="00A31287"/>
    <w:rsid w:val="00A32522"/>
    <w:rsid w:val="00A3719C"/>
    <w:rsid w:val="00A37D2C"/>
    <w:rsid w:val="00A40876"/>
    <w:rsid w:val="00A42E83"/>
    <w:rsid w:val="00A4474B"/>
    <w:rsid w:val="00A44C49"/>
    <w:rsid w:val="00A452FD"/>
    <w:rsid w:val="00A458DC"/>
    <w:rsid w:val="00A464CF"/>
    <w:rsid w:val="00A47B74"/>
    <w:rsid w:val="00A47B8D"/>
    <w:rsid w:val="00A5179E"/>
    <w:rsid w:val="00A52A77"/>
    <w:rsid w:val="00A54580"/>
    <w:rsid w:val="00A549CC"/>
    <w:rsid w:val="00A558C4"/>
    <w:rsid w:val="00A55D38"/>
    <w:rsid w:val="00A561EC"/>
    <w:rsid w:val="00A56447"/>
    <w:rsid w:val="00A56F02"/>
    <w:rsid w:val="00A617C8"/>
    <w:rsid w:val="00A657E8"/>
    <w:rsid w:val="00A67317"/>
    <w:rsid w:val="00A7110A"/>
    <w:rsid w:val="00A73A5E"/>
    <w:rsid w:val="00A83C88"/>
    <w:rsid w:val="00A83DE4"/>
    <w:rsid w:val="00A8706B"/>
    <w:rsid w:val="00A87BCA"/>
    <w:rsid w:val="00A91160"/>
    <w:rsid w:val="00A97203"/>
    <w:rsid w:val="00A97E32"/>
    <w:rsid w:val="00AA3305"/>
    <w:rsid w:val="00AA48E6"/>
    <w:rsid w:val="00AA4FAB"/>
    <w:rsid w:val="00AA678C"/>
    <w:rsid w:val="00AB1202"/>
    <w:rsid w:val="00AB1F12"/>
    <w:rsid w:val="00AB2709"/>
    <w:rsid w:val="00AB4A5F"/>
    <w:rsid w:val="00AB6E60"/>
    <w:rsid w:val="00AC080F"/>
    <w:rsid w:val="00AC0DEA"/>
    <w:rsid w:val="00AC2605"/>
    <w:rsid w:val="00AC3E6F"/>
    <w:rsid w:val="00AC4407"/>
    <w:rsid w:val="00AC6E57"/>
    <w:rsid w:val="00AD0727"/>
    <w:rsid w:val="00AD5874"/>
    <w:rsid w:val="00AD6684"/>
    <w:rsid w:val="00AE023A"/>
    <w:rsid w:val="00AE2FFE"/>
    <w:rsid w:val="00AE3B13"/>
    <w:rsid w:val="00AE5CA3"/>
    <w:rsid w:val="00AF198E"/>
    <w:rsid w:val="00AF2DB0"/>
    <w:rsid w:val="00AF7367"/>
    <w:rsid w:val="00AF7D13"/>
    <w:rsid w:val="00AF7E45"/>
    <w:rsid w:val="00B0039B"/>
    <w:rsid w:val="00B03FD3"/>
    <w:rsid w:val="00B12EC8"/>
    <w:rsid w:val="00B13E03"/>
    <w:rsid w:val="00B17F0C"/>
    <w:rsid w:val="00B21238"/>
    <w:rsid w:val="00B26EAD"/>
    <w:rsid w:val="00B307A3"/>
    <w:rsid w:val="00B34B3B"/>
    <w:rsid w:val="00B44692"/>
    <w:rsid w:val="00B46743"/>
    <w:rsid w:val="00B46BA0"/>
    <w:rsid w:val="00B5448F"/>
    <w:rsid w:val="00B559C7"/>
    <w:rsid w:val="00B56CCE"/>
    <w:rsid w:val="00B57169"/>
    <w:rsid w:val="00B60771"/>
    <w:rsid w:val="00B636BD"/>
    <w:rsid w:val="00B6695B"/>
    <w:rsid w:val="00B701AF"/>
    <w:rsid w:val="00B7506A"/>
    <w:rsid w:val="00B80EDE"/>
    <w:rsid w:val="00B84274"/>
    <w:rsid w:val="00B84CEA"/>
    <w:rsid w:val="00B92432"/>
    <w:rsid w:val="00B941B9"/>
    <w:rsid w:val="00B96066"/>
    <w:rsid w:val="00BA17AC"/>
    <w:rsid w:val="00BA2E10"/>
    <w:rsid w:val="00BA3D4F"/>
    <w:rsid w:val="00BA55AD"/>
    <w:rsid w:val="00BA5718"/>
    <w:rsid w:val="00BB30B7"/>
    <w:rsid w:val="00BC3EC1"/>
    <w:rsid w:val="00BC7DEB"/>
    <w:rsid w:val="00BD4244"/>
    <w:rsid w:val="00BD6D3F"/>
    <w:rsid w:val="00BD73F1"/>
    <w:rsid w:val="00BD76C9"/>
    <w:rsid w:val="00BD7A93"/>
    <w:rsid w:val="00BE093C"/>
    <w:rsid w:val="00BE6F36"/>
    <w:rsid w:val="00BF4846"/>
    <w:rsid w:val="00BF54F0"/>
    <w:rsid w:val="00BF5955"/>
    <w:rsid w:val="00BF63A2"/>
    <w:rsid w:val="00BF67A8"/>
    <w:rsid w:val="00BF7EFB"/>
    <w:rsid w:val="00C00026"/>
    <w:rsid w:val="00C02AAF"/>
    <w:rsid w:val="00C06305"/>
    <w:rsid w:val="00C100EA"/>
    <w:rsid w:val="00C14BEE"/>
    <w:rsid w:val="00C15112"/>
    <w:rsid w:val="00C15527"/>
    <w:rsid w:val="00C208E5"/>
    <w:rsid w:val="00C22F3C"/>
    <w:rsid w:val="00C248C4"/>
    <w:rsid w:val="00C2566F"/>
    <w:rsid w:val="00C27155"/>
    <w:rsid w:val="00C323FD"/>
    <w:rsid w:val="00C34CC5"/>
    <w:rsid w:val="00C369BE"/>
    <w:rsid w:val="00C41EB9"/>
    <w:rsid w:val="00C43F3E"/>
    <w:rsid w:val="00C44F2C"/>
    <w:rsid w:val="00C4583B"/>
    <w:rsid w:val="00C54132"/>
    <w:rsid w:val="00C6038E"/>
    <w:rsid w:val="00C724C4"/>
    <w:rsid w:val="00C7768D"/>
    <w:rsid w:val="00C81523"/>
    <w:rsid w:val="00C83027"/>
    <w:rsid w:val="00C85414"/>
    <w:rsid w:val="00C926E8"/>
    <w:rsid w:val="00C943F6"/>
    <w:rsid w:val="00CA40DC"/>
    <w:rsid w:val="00CA611B"/>
    <w:rsid w:val="00CA6691"/>
    <w:rsid w:val="00CB2925"/>
    <w:rsid w:val="00CB7CB9"/>
    <w:rsid w:val="00CC0322"/>
    <w:rsid w:val="00CC0C0E"/>
    <w:rsid w:val="00CC553D"/>
    <w:rsid w:val="00CC657D"/>
    <w:rsid w:val="00CC71C3"/>
    <w:rsid w:val="00CC7957"/>
    <w:rsid w:val="00CD0209"/>
    <w:rsid w:val="00CD3139"/>
    <w:rsid w:val="00CD3ECF"/>
    <w:rsid w:val="00CD4D94"/>
    <w:rsid w:val="00CD7E4E"/>
    <w:rsid w:val="00CE0003"/>
    <w:rsid w:val="00CE0DC8"/>
    <w:rsid w:val="00CE1D00"/>
    <w:rsid w:val="00CE4139"/>
    <w:rsid w:val="00CE4B53"/>
    <w:rsid w:val="00CE676B"/>
    <w:rsid w:val="00CF1ED0"/>
    <w:rsid w:val="00CF493A"/>
    <w:rsid w:val="00CF5421"/>
    <w:rsid w:val="00CF5817"/>
    <w:rsid w:val="00D00FFB"/>
    <w:rsid w:val="00D017FE"/>
    <w:rsid w:val="00D01942"/>
    <w:rsid w:val="00D06615"/>
    <w:rsid w:val="00D06D3F"/>
    <w:rsid w:val="00D11280"/>
    <w:rsid w:val="00D11F07"/>
    <w:rsid w:val="00D12766"/>
    <w:rsid w:val="00D13843"/>
    <w:rsid w:val="00D14999"/>
    <w:rsid w:val="00D1723D"/>
    <w:rsid w:val="00D179B5"/>
    <w:rsid w:val="00D22463"/>
    <w:rsid w:val="00D2352E"/>
    <w:rsid w:val="00D23EB2"/>
    <w:rsid w:val="00D25945"/>
    <w:rsid w:val="00D30EDE"/>
    <w:rsid w:val="00D31880"/>
    <w:rsid w:val="00D3342A"/>
    <w:rsid w:val="00D34EDE"/>
    <w:rsid w:val="00D35EAD"/>
    <w:rsid w:val="00D4431F"/>
    <w:rsid w:val="00D51C16"/>
    <w:rsid w:val="00D535DE"/>
    <w:rsid w:val="00D546E9"/>
    <w:rsid w:val="00D54DA6"/>
    <w:rsid w:val="00D57276"/>
    <w:rsid w:val="00D60312"/>
    <w:rsid w:val="00D608DF"/>
    <w:rsid w:val="00D62318"/>
    <w:rsid w:val="00D65892"/>
    <w:rsid w:val="00D65D83"/>
    <w:rsid w:val="00D66588"/>
    <w:rsid w:val="00D70996"/>
    <w:rsid w:val="00D710B7"/>
    <w:rsid w:val="00D73670"/>
    <w:rsid w:val="00D74205"/>
    <w:rsid w:val="00D758E7"/>
    <w:rsid w:val="00D805B9"/>
    <w:rsid w:val="00D83096"/>
    <w:rsid w:val="00D8406F"/>
    <w:rsid w:val="00D8775F"/>
    <w:rsid w:val="00D90288"/>
    <w:rsid w:val="00D94BE2"/>
    <w:rsid w:val="00D95AF2"/>
    <w:rsid w:val="00D97522"/>
    <w:rsid w:val="00D97A7E"/>
    <w:rsid w:val="00DA1906"/>
    <w:rsid w:val="00DA29C7"/>
    <w:rsid w:val="00DA3EEE"/>
    <w:rsid w:val="00DA4680"/>
    <w:rsid w:val="00DB154D"/>
    <w:rsid w:val="00DB412D"/>
    <w:rsid w:val="00DB4E83"/>
    <w:rsid w:val="00DB5AC8"/>
    <w:rsid w:val="00DB652A"/>
    <w:rsid w:val="00DB7547"/>
    <w:rsid w:val="00DC0EEB"/>
    <w:rsid w:val="00DC27A5"/>
    <w:rsid w:val="00DC2FFC"/>
    <w:rsid w:val="00DC3534"/>
    <w:rsid w:val="00DD14EC"/>
    <w:rsid w:val="00DD232A"/>
    <w:rsid w:val="00DD7E8A"/>
    <w:rsid w:val="00DE11DB"/>
    <w:rsid w:val="00DE5EB2"/>
    <w:rsid w:val="00DE79BE"/>
    <w:rsid w:val="00DE7C5F"/>
    <w:rsid w:val="00DF4395"/>
    <w:rsid w:val="00DF43A6"/>
    <w:rsid w:val="00DF47D3"/>
    <w:rsid w:val="00DF4FBE"/>
    <w:rsid w:val="00DF5C31"/>
    <w:rsid w:val="00DF66EA"/>
    <w:rsid w:val="00E0033A"/>
    <w:rsid w:val="00E02FA0"/>
    <w:rsid w:val="00E03C92"/>
    <w:rsid w:val="00E041B9"/>
    <w:rsid w:val="00E05A4D"/>
    <w:rsid w:val="00E07183"/>
    <w:rsid w:val="00E07DF8"/>
    <w:rsid w:val="00E114AF"/>
    <w:rsid w:val="00E11BBB"/>
    <w:rsid w:val="00E16786"/>
    <w:rsid w:val="00E2217D"/>
    <w:rsid w:val="00E22496"/>
    <w:rsid w:val="00E23736"/>
    <w:rsid w:val="00E25AFD"/>
    <w:rsid w:val="00E277E6"/>
    <w:rsid w:val="00E30200"/>
    <w:rsid w:val="00E32EC6"/>
    <w:rsid w:val="00E34021"/>
    <w:rsid w:val="00E4218C"/>
    <w:rsid w:val="00E44275"/>
    <w:rsid w:val="00E47D27"/>
    <w:rsid w:val="00E53DD8"/>
    <w:rsid w:val="00E55FA7"/>
    <w:rsid w:val="00E63C3C"/>
    <w:rsid w:val="00E64026"/>
    <w:rsid w:val="00E6418B"/>
    <w:rsid w:val="00E6426C"/>
    <w:rsid w:val="00E66AAB"/>
    <w:rsid w:val="00E70462"/>
    <w:rsid w:val="00E705E3"/>
    <w:rsid w:val="00E73625"/>
    <w:rsid w:val="00E74C59"/>
    <w:rsid w:val="00E80E8E"/>
    <w:rsid w:val="00E80F8E"/>
    <w:rsid w:val="00E81BD7"/>
    <w:rsid w:val="00E83DB4"/>
    <w:rsid w:val="00E84798"/>
    <w:rsid w:val="00E8486A"/>
    <w:rsid w:val="00E87B86"/>
    <w:rsid w:val="00E91AD6"/>
    <w:rsid w:val="00E92D3F"/>
    <w:rsid w:val="00E93A87"/>
    <w:rsid w:val="00E94F3E"/>
    <w:rsid w:val="00E96FF5"/>
    <w:rsid w:val="00EA0B8A"/>
    <w:rsid w:val="00EA523D"/>
    <w:rsid w:val="00EA58D3"/>
    <w:rsid w:val="00EB20A2"/>
    <w:rsid w:val="00EB2444"/>
    <w:rsid w:val="00EB4318"/>
    <w:rsid w:val="00EB4DD6"/>
    <w:rsid w:val="00EB5048"/>
    <w:rsid w:val="00EB5437"/>
    <w:rsid w:val="00EB6DE8"/>
    <w:rsid w:val="00EB7151"/>
    <w:rsid w:val="00EC0A87"/>
    <w:rsid w:val="00EC202A"/>
    <w:rsid w:val="00ED1F8D"/>
    <w:rsid w:val="00ED298A"/>
    <w:rsid w:val="00ED71A8"/>
    <w:rsid w:val="00EE1B64"/>
    <w:rsid w:val="00EE4E16"/>
    <w:rsid w:val="00EE5075"/>
    <w:rsid w:val="00EF10FD"/>
    <w:rsid w:val="00EF17AC"/>
    <w:rsid w:val="00EF1817"/>
    <w:rsid w:val="00EF3013"/>
    <w:rsid w:val="00EF49C8"/>
    <w:rsid w:val="00EF5168"/>
    <w:rsid w:val="00F006B4"/>
    <w:rsid w:val="00F04B50"/>
    <w:rsid w:val="00F05C59"/>
    <w:rsid w:val="00F061D7"/>
    <w:rsid w:val="00F0651F"/>
    <w:rsid w:val="00F102A3"/>
    <w:rsid w:val="00F11B0A"/>
    <w:rsid w:val="00F12CB2"/>
    <w:rsid w:val="00F12FE3"/>
    <w:rsid w:val="00F147C2"/>
    <w:rsid w:val="00F155A7"/>
    <w:rsid w:val="00F2266F"/>
    <w:rsid w:val="00F22C98"/>
    <w:rsid w:val="00F24C2F"/>
    <w:rsid w:val="00F263AE"/>
    <w:rsid w:val="00F26C91"/>
    <w:rsid w:val="00F310D3"/>
    <w:rsid w:val="00F33CBF"/>
    <w:rsid w:val="00F35E2A"/>
    <w:rsid w:val="00F4282A"/>
    <w:rsid w:val="00F514BA"/>
    <w:rsid w:val="00F5203A"/>
    <w:rsid w:val="00F54435"/>
    <w:rsid w:val="00F57F8D"/>
    <w:rsid w:val="00F63215"/>
    <w:rsid w:val="00F6354C"/>
    <w:rsid w:val="00F635CA"/>
    <w:rsid w:val="00F66A64"/>
    <w:rsid w:val="00F66D58"/>
    <w:rsid w:val="00F706AF"/>
    <w:rsid w:val="00F7288B"/>
    <w:rsid w:val="00F73E0E"/>
    <w:rsid w:val="00F775AB"/>
    <w:rsid w:val="00F83F07"/>
    <w:rsid w:val="00F85A7A"/>
    <w:rsid w:val="00F85BAD"/>
    <w:rsid w:val="00F85CAC"/>
    <w:rsid w:val="00F87532"/>
    <w:rsid w:val="00F91F98"/>
    <w:rsid w:val="00F939F6"/>
    <w:rsid w:val="00FA20FB"/>
    <w:rsid w:val="00FA7A40"/>
    <w:rsid w:val="00FB09DF"/>
    <w:rsid w:val="00FB1EAA"/>
    <w:rsid w:val="00FB20B2"/>
    <w:rsid w:val="00FB31F8"/>
    <w:rsid w:val="00FB5D4E"/>
    <w:rsid w:val="00FB73C3"/>
    <w:rsid w:val="00FC1C49"/>
    <w:rsid w:val="00FC6718"/>
    <w:rsid w:val="00FC6867"/>
    <w:rsid w:val="00FD1568"/>
    <w:rsid w:val="00FD37F4"/>
    <w:rsid w:val="00FD3872"/>
    <w:rsid w:val="00FD5D43"/>
    <w:rsid w:val="00FD76B6"/>
    <w:rsid w:val="00FE1E89"/>
    <w:rsid w:val="00FE28F1"/>
    <w:rsid w:val="00FF0005"/>
    <w:rsid w:val="00FF08C6"/>
    <w:rsid w:val="00FF2501"/>
    <w:rsid w:val="00FF4FCD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01FD3D"/>
  <w15:docId w15:val="{0449C63E-E2EB-415F-8EB8-2B484303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EE"/>
    <w:pPr>
      <w:bidi/>
    </w:pPr>
    <w:rPr>
      <w:rFonts w:cs="B Yagut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1FEE"/>
    <w:pPr>
      <w:keepNext/>
      <w:bidi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uiPriority w:val="9"/>
    <w:qFormat/>
    <w:rsid w:val="00141FEE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1"/>
    <w:uiPriority w:val="9"/>
    <w:qFormat/>
    <w:rsid w:val="00141F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1"/>
    <w:qFormat/>
    <w:rsid w:val="00141FEE"/>
    <w:pPr>
      <w:keepNext/>
      <w:spacing w:before="240" w:after="60"/>
      <w:outlineLvl w:val="3"/>
    </w:pPr>
    <w:rPr>
      <w:rFonts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1"/>
    <w:qFormat/>
    <w:rsid w:val="00141FEE"/>
    <w:pPr>
      <w:bidi w:val="0"/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41FEE"/>
    <w:pPr>
      <w:keepNext/>
      <w:jc w:val="center"/>
      <w:outlineLvl w:val="5"/>
    </w:pPr>
    <w:rPr>
      <w:rFonts w:cs="Nazani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41FEE"/>
    <w:pPr>
      <w:keepNext/>
      <w:jc w:val="both"/>
      <w:outlineLvl w:val="6"/>
    </w:pPr>
    <w:rPr>
      <w:rFonts w:cs="Nazanin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141FEE"/>
    <w:pPr>
      <w:spacing w:before="240" w:after="60"/>
      <w:outlineLvl w:val="7"/>
    </w:pPr>
    <w:rPr>
      <w:rFonts w:cs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EF1817"/>
    <w:pPr>
      <w:keepNext/>
      <w:spacing w:line="400" w:lineRule="exact"/>
      <w:jc w:val="right"/>
      <w:outlineLvl w:val="8"/>
    </w:pPr>
    <w:rPr>
      <w:rFonts w:cs="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141FEE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141FE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styleId="BodyText">
    <w:name w:val="Body Text"/>
    <w:basedOn w:val="Normal"/>
    <w:link w:val="BodyTextChar"/>
    <w:rsid w:val="00141FEE"/>
    <w:pPr>
      <w:jc w:val="both"/>
    </w:pPr>
    <w:rPr>
      <w:rFonts w:cs="Yagut"/>
    </w:rPr>
  </w:style>
  <w:style w:type="paragraph" w:styleId="BodyTextIndent2">
    <w:name w:val="Body Text Indent 2"/>
    <w:basedOn w:val="Normal"/>
    <w:link w:val="BodyTextIndent2Char"/>
    <w:rsid w:val="00141FEE"/>
    <w:pPr>
      <w:spacing w:after="120" w:line="480" w:lineRule="auto"/>
      <w:ind w:left="283"/>
    </w:pPr>
    <w:rPr>
      <w:rFonts w:cs="Times New Roman"/>
      <w:lang w:bidi="fa-IR"/>
    </w:rPr>
  </w:style>
  <w:style w:type="paragraph" w:styleId="Title">
    <w:name w:val="Title"/>
    <w:basedOn w:val="Normal"/>
    <w:link w:val="TitleChar"/>
    <w:qFormat/>
    <w:rsid w:val="00141FEE"/>
    <w:pPr>
      <w:spacing w:line="500" w:lineRule="exact"/>
      <w:jc w:val="center"/>
    </w:pPr>
    <w:rPr>
      <w:rFonts w:ascii="Book Antiqua" w:hAnsi="Book Antiqua" w:cs="Yagut"/>
      <w:b/>
      <w:bCs/>
    </w:rPr>
  </w:style>
  <w:style w:type="paragraph" w:styleId="Footer">
    <w:name w:val="footer"/>
    <w:basedOn w:val="Normal"/>
    <w:link w:val="FooterChar"/>
    <w:uiPriority w:val="99"/>
    <w:rsid w:val="00141F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41FEE"/>
  </w:style>
  <w:style w:type="paragraph" w:styleId="Header">
    <w:name w:val="header"/>
    <w:basedOn w:val="Normal"/>
    <w:link w:val="HeaderChar"/>
    <w:uiPriority w:val="99"/>
    <w:rsid w:val="00141FEE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41FEE"/>
    <w:pPr>
      <w:bidi w:val="0"/>
      <w:spacing w:after="120" w:line="480" w:lineRule="auto"/>
    </w:pPr>
    <w:rPr>
      <w:rFonts w:cs="Times New Roman"/>
      <w:lang w:val="fr-CA" w:eastAsia="fr-CA"/>
    </w:rPr>
  </w:style>
  <w:style w:type="character" w:styleId="Strong">
    <w:name w:val="Strong"/>
    <w:basedOn w:val="DefaultParagraphFont"/>
    <w:uiPriority w:val="22"/>
    <w:qFormat/>
    <w:rsid w:val="00141FEE"/>
    <w:rPr>
      <w:b/>
      <w:bCs/>
    </w:rPr>
  </w:style>
  <w:style w:type="paragraph" w:customStyle="1" w:styleId="Style4">
    <w:name w:val="Style4"/>
    <w:basedOn w:val="Normal"/>
    <w:rsid w:val="00141FEE"/>
    <w:pPr>
      <w:bidi w:val="0"/>
      <w:spacing w:after="40" w:line="280" w:lineRule="exact"/>
      <w:jc w:val="center"/>
    </w:pPr>
    <w:rPr>
      <w:rFonts w:cs="B Nazanin"/>
      <w:noProof/>
      <w:sz w:val="16"/>
      <w:szCs w:val="16"/>
    </w:rPr>
  </w:style>
  <w:style w:type="paragraph" w:styleId="BlockText">
    <w:name w:val="Block Text"/>
    <w:basedOn w:val="Normal"/>
    <w:rsid w:val="00141FEE"/>
    <w:pPr>
      <w:spacing w:line="168" w:lineRule="auto"/>
      <w:ind w:left="91" w:right="96"/>
      <w:jc w:val="both"/>
    </w:pPr>
    <w:rPr>
      <w:rFonts w:cs="Nazanin"/>
      <w:spacing w:val="-8"/>
      <w:sz w:val="20"/>
      <w:szCs w:val="20"/>
    </w:rPr>
  </w:style>
  <w:style w:type="paragraph" w:styleId="FootnoteText">
    <w:name w:val="footnote text"/>
    <w:basedOn w:val="Normal"/>
    <w:link w:val="FootnoteTextChar2"/>
    <w:uiPriority w:val="99"/>
    <w:rsid w:val="00141FEE"/>
    <w:pPr>
      <w:spacing w:line="200" w:lineRule="exact"/>
      <w:ind w:left="284" w:hanging="284"/>
      <w:jc w:val="lowKashida"/>
    </w:pPr>
    <w:rPr>
      <w:rFonts w:cs="B Nazanin"/>
      <w:noProof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141FEE"/>
    <w:rPr>
      <w:vertAlign w:val="superscript"/>
    </w:rPr>
  </w:style>
  <w:style w:type="paragraph" w:styleId="BodyTextIndent3">
    <w:name w:val="Body Text Indent 3"/>
    <w:basedOn w:val="Normal"/>
    <w:link w:val="BodyTextIndent3Char"/>
    <w:rsid w:val="00141FEE"/>
    <w:pPr>
      <w:ind w:firstLine="284"/>
    </w:pPr>
    <w:rPr>
      <w:rFonts w:cs="Nazanin"/>
    </w:rPr>
  </w:style>
  <w:style w:type="paragraph" w:styleId="BodyText3">
    <w:name w:val="Body Text 3"/>
    <w:basedOn w:val="Normal"/>
    <w:link w:val="BodyText3Char"/>
    <w:rsid w:val="00141FEE"/>
    <w:pPr>
      <w:bidi w:val="0"/>
      <w:spacing w:after="120"/>
    </w:pPr>
    <w:rPr>
      <w:rFonts w:cs="Yagut"/>
      <w:sz w:val="16"/>
      <w:szCs w:val="16"/>
    </w:rPr>
  </w:style>
  <w:style w:type="table" w:styleId="TableList2">
    <w:name w:val="Table List 2"/>
    <w:basedOn w:val="TableNormal"/>
    <w:rsid w:val="00141FE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141FE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141F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141FEE"/>
    <w:rPr>
      <w:rFonts w:cs="B Yagut"/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41FEE"/>
    <w:rPr>
      <w:rFonts w:cs="B Yagut"/>
      <w:sz w:val="24"/>
      <w:szCs w:val="24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141FEE"/>
    <w:rPr>
      <w:rFonts w:ascii="Book Antiqua" w:hAnsi="Book Antiqua" w:cs="Yagut"/>
      <w:b/>
      <w:bCs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141FEE"/>
    <w:pPr>
      <w:bidi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1FEE"/>
    <w:rPr>
      <w:rFonts w:ascii="Tahoma" w:hAnsi="Tahoma" w:cs="Tahoma"/>
      <w:sz w:val="16"/>
      <w:szCs w:val="16"/>
      <w:lang w:val="en-US" w:eastAsia="en-US" w:bidi="ar-SA"/>
    </w:rPr>
  </w:style>
  <w:style w:type="paragraph" w:styleId="NoSpacing">
    <w:name w:val="No Spacing"/>
    <w:link w:val="NoSpacingChar"/>
    <w:uiPriority w:val="1"/>
    <w:qFormat/>
    <w:rsid w:val="00141FEE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141FEE"/>
    <w:rPr>
      <w:rFonts w:ascii="Calibri" w:hAnsi="Calibri" w:cs="Arial"/>
      <w:sz w:val="22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41FE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Caption">
    <w:name w:val="caption"/>
    <w:basedOn w:val="Normal"/>
    <w:next w:val="Normal"/>
    <w:qFormat/>
    <w:rsid w:val="00141FEE"/>
    <w:pPr>
      <w:numPr>
        <w:numId w:val="1"/>
      </w:numPr>
      <w:jc w:val="center"/>
    </w:pPr>
    <w:rPr>
      <w:rFonts w:cs="Yagut"/>
      <w:b/>
      <w:bCs/>
      <w:sz w:val="28"/>
      <w:szCs w:val="28"/>
    </w:rPr>
  </w:style>
  <w:style w:type="numbering" w:customStyle="1" w:styleId="NoList1">
    <w:name w:val="No List1"/>
    <w:next w:val="NoList"/>
    <w:semiHidden/>
    <w:rsid w:val="00141FEE"/>
  </w:style>
  <w:style w:type="character" w:styleId="Hyperlink">
    <w:name w:val="Hyperlink"/>
    <w:basedOn w:val="DefaultParagraphFont"/>
    <w:uiPriority w:val="99"/>
    <w:rsid w:val="00141FEE"/>
    <w:rPr>
      <w:color w:val="0000FF"/>
      <w:u w:val="single"/>
    </w:rPr>
  </w:style>
  <w:style w:type="character" w:styleId="FollowedHyperlink">
    <w:name w:val="FollowedHyperlink"/>
    <w:basedOn w:val="DefaultParagraphFont"/>
    <w:rsid w:val="00141FEE"/>
    <w:rPr>
      <w:color w:val="800080"/>
      <w:u w:val="single"/>
    </w:rPr>
  </w:style>
  <w:style w:type="paragraph" w:customStyle="1" w:styleId="font5">
    <w:name w:val="font5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color w:val="000000"/>
      <w:sz w:val="10"/>
      <w:szCs w:val="10"/>
    </w:rPr>
  </w:style>
  <w:style w:type="paragraph" w:customStyle="1" w:styleId="xl22">
    <w:name w:val="xl22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3">
    <w:name w:val="xl23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4">
    <w:name w:val="xl24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5">
    <w:name w:val="xl25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0000"/>
      <w:sz w:val="18"/>
      <w:szCs w:val="18"/>
    </w:rPr>
  </w:style>
  <w:style w:type="paragraph" w:customStyle="1" w:styleId="xl26">
    <w:name w:val="xl26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7">
    <w:name w:val="xl27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8">
    <w:name w:val="xl28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29">
    <w:name w:val="xl29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0">
    <w:name w:val="xl30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1">
    <w:name w:val="xl31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sz w:val="18"/>
      <w:szCs w:val="18"/>
    </w:rPr>
  </w:style>
  <w:style w:type="paragraph" w:customStyle="1" w:styleId="xl32">
    <w:name w:val="xl32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3">
    <w:name w:val="xl33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4">
    <w:name w:val="xl34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000000"/>
      <w:sz w:val="18"/>
      <w:szCs w:val="18"/>
    </w:rPr>
  </w:style>
  <w:style w:type="paragraph" w:customStyle="1" w:styleId="xl35">
    <w:name w:val="xl35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6">
    <w:name w:val="xl36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7">
    <w:name w:val="xl37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6"/>
      <w:szCs w:val="16"/>
    </w:rPr>
  </w:style>
  <w:style w:type="paragraph" w:customStyle="1" w:styleId="xl38">
    <w:name w:val="xl38"/>
    <w:basedOn w:val="Normal"/>
    <w:rsid w:val="00141FEE"/>
    <w:pP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39">
    <w:name w:val="xl39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2"/>
      <w:szCs w:val="12"/>
    </w:rPr>
  </w:style>
  <w:style w:type="paragraph" w:customStyle="1" w:styleId="xl40">
    <w:name w:val="xl40"/>
    <w:basedOn w:val="Normal"/>
    <w:rsid w:val="00141F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1">
    <w:name w:val="xl41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2">
    <w:name w:val="xl42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3">
    <w:name w:val="xl43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4">
    <w:name w:val="xl44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5">
    <w:name w:val="xl45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6">
    <w:name w:val="xl46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7">
    <w:name w:val="xl47"/>
    <w:basedOn w:val="Normal"/>
    <w:rsid w:val="00141FE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8">
    <w:name w:val="xl48"/>
    <w:basedOn w:val="Normal"/>
    <w:rsid w:val="00141FE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49">
    <w:name w:val="xl49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0">
    <w:name w:val="xl50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1">
    <w:name w:val="xl51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2">
    <w:name w:val="xl52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3">
    <w:name w:val="xl53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4">
    <w:name w:val="xl54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5">
    <w:name w:val="xl55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6">
    <w:name w:val="xl56"/>
    <w:basedOn w:val="Normal"/>
    <w:rsid w:val="00141FE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Badr"/>
      <w:color w:val="000000"/>
      <w:sz w:val="18"/>
      <w:szCs w:val="18"/>
    </w:rPr>
  </w:style>
  <w:style w:type="paragraph" w:customStyle="1" w:styleId="xl57">
    <w:name w:val="xl57"/>
    <w:basedOn w:val="Normal"/>
    <w:rsid w:val="00141FEE"/>
    <w:pPr>
      <w:pBdr>
        <w:top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paragraph" w:customStyle="1" w:styleId="xl58">
    <w:name w:val="xl58"/>
    <w:basedOn w:val="Normal"/>
    <w:rsid w:val="00141F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/>
      <w:jc w:val="center"/>
      <w:textAlignment w:val="center"/>
    </w:pPr>
    <w:rPr>
      <w:rFonts w:cs="B Badr"/>
      <w:b/>
      <w:bCs/>
      <w:color w:val="FFFFFF"/>
      <w:sz w:val="36"/>
      <w:szCs w:val="36"/>
    </w:rPr>
  </w:style>
  <w:style w:type="table" w:styleId="TableWeb1">
    <w:name w:val="Table Web 1"/>
    <w:basedOn w:val="TableNormal"/>
    <w:rsid w:val="00141FEE"/>
    <w:pPr>
      <w:bidi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semiHidden/>
    <w:rsid w:val="00141F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1">
    <w:name w:val="Style1"/>
    <w:basedOn w:val="Normal"/>
    <w:next w:val="NoSpacing"/>
    <w:link w:val="Style1Char"/>
    <w:rsid w:val="00141FEE"/>
    <w:pPr>
      <w:jc w:val="center"/>
    </w:pPr>
    <w:rPr>
      <w:rFonts w:ascii="B Kaj" w:hAnsi="B Kaj" w:cs="B Kaj"/>
      <w:b/>
      <w:sz w:val="200"/>
      <w:szCs w:val="200"/>
    </w:rPr>
  </w:style>
  <w:style w:type="paragraph" w:customStyle="1" w:styleId="Style2">
    <w:name w:val="Style2"/>
    <w:basedOn w:val="Normal"/>
    <w:rsid w:val="00141FEE"/>
    <w:pPr>
      <w:jc w:val="center"/>
    </w:pPr>
    <w:rPr>
      <w:rFonts w:cs="B Kaj"/>
      <w:b/>
      <w:sz w:val="200"/>
      <w:szCs w:val="200"/>
    </w:rPr>
  </w:style>
  <w:style w:type="paragraph" w:customStyle="1" w:styleId="Style3">
    <w:name w:val="Style3"/>
    <w:basedOn w:val="Normal"/>
    <w:next w:val="Style2"/>
    <w:rsid w:val="00141FEE"/>
    <w:rPr>
      <w:rFonts w:ascii="B Kaj" w:hAnsi="B Kaj" w:cs="B Kaj"/>
      <w:bCs/>
      <w:sz w:val="220"/>
      <w:szCs w:val="2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5">
    <w:name w:val="Style5"/>
    <w:basedOn w:val="Normal"/>
    <w:rsid w:val="00141FEE"/>
    <w:pPr>
      <w:jc w:val="center"/>
    </w:pPr>
    <w:rPr>
      <w:rFonts w:cs="B Kaj"/>
      <w:bCs/>
      <w:sz w:val="200"/>
      <w:szCs w:val="200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6">
    <w:name w:val="Style6"/>
    <w:basedOn w:val="Style3"/>
    <w:rsid w:val="00141FEE"/>
    <w:rPr>
      <w:rFonts w:ascii="Times New Roman" w:hAnsi="Times New Roman"/>
      <w:bCs w:val="0"/>
      <w:sz w:val="200"/>
      <w14:shadow w14:blurRad="0" w14:dist="0" w14:dir="0" w14:sx="0" w14:sy="0" w14:kx="0" w14:ky="0" w14:algn="none">
        <w14:srgbClr w14:val="000000"/>
      </w14:shadow>
    </w:rPr>
  </w:style>
  <w:style w:type="paragraph" w:customStyle="1" w:styleId="Style7">
    <w:name w:val="Style7"/>
    <w:basedOn w:val="Style3"/>
    <w:rsid w:val="00141FEE"/>
    <w:rPr>
      <w:rFonts w:ascii="Times New Roman" w:hAnsi="Times New Roman"/>
      <w:bCs w:val="0"/>
      <w:sz w:val="200"/>
      <w14:shadow w14:blurRad="0" w14:dist="0" w14:dir="0" w14:sx="0" w14:sy="0" w14:kx="0" w14:ky="0" w14:algn="none">
        <w14:srgbClr w14:val="000000"/>
      </w14:shadow>
    </w:rPr>
  </w:style>
  <w:style w:type="paragraph" w:customStyle="1" w:styleId="Style8">
    <w:name w:val="Style8"/>
    <w:basedOn w:val="Style3"/>
    <w:rsid w:val="00141FEE"/>
    <w:rPr>
      <w:rFonts w:ascii="Times New Roman" w:hAnsi="Times New Roman"/>
      <w:bCs w:val="0"/>
      <w14:shadow w14:blurRad="0" w14:dist="0" w14:dir="0" w14:sx="0" w14:sy="0" w14:kx="0" w14:ky="0" w14:algn="none">
        <w14:srgbClr w14:val="000000"/>
      </w14:shadow>
    </w:rPr>
  </w:style>
  <w:style w:type="paragraph" w:customStyle="1" w:styleId="formfield">
    <w:name w:val="formfield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sz w:val="15"/>
      <w:szCs w:val="15"/>
    </w:rPr>
  </w:style>
  <w:style w:type="paragraph" w:customStyle="1" w:styleId="formbutton">
    <w:name w:val="formbutton"/>
    <w:basedOn w:val="Normal"/>
    <w:rsid w:val="00141FEE"/>
    <w:pPr>
      <w:bidi w:val="0"/>
      <w:spacing w:before="100" w:beforeAutospacing="1" w:after="100" w:afterAutospacing="1"/>
      <w:jc w:val="center"/>
    </w:pPr>
    <w:rPr>
      <w:rFonts w:ascii="Tahoma" w:hAnsi="Tahoma" w:cs="Tahoma"/>
      <w:sz w:val="15"/>
      <w:szCs w:val="15"/>
    </w:rPr>
  </w:style>
  <w:style w:type="paragraph" w:customStyle="1" w:styleId="formfieldrequired">
    <w:name w:val="formfieldrequired"/>
    <w:basedOn w:val="Normal"/>
    <w:rsid w:val="00141FEE"/>
    <w:pPr>
      <w:shd w:val="clear" w:color="auto" w:fill="FFF4F2"/>
      <w:bidi w:val="0"/>
      <w:spacing w:before="100" w:beforeAutospacing="1" w:after="100" w:afterAutospacing="1"/>
    </w:pPr>
    <w:rPr>
      <w:rFonts w:ascii="Tahoma" w:hAnsi="Tahoma" w:cs="Tahoma"/>
      <w:sz w:val="15"/>
      <w:szCs w:val="15"/>
    </w:rPr>
  </w:style>
  <w:style w:type="paragraph" w:customStyle="1" w:styleId="antidefaultalign">
    <w:name w:val="antidefaultalig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license">
    <w:name w:val="license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  <w:b/>
      <w:bCs/>
      <w:color w:val="FFFFFF"/>
    </w:rPr>
  </w:style>
  <w:style w:type="paragraph" w:customStyle="1" w:styleId="accessdenied">
    <w:name w:val="accessdenied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FF0000"/>
      <w:sz w:val="15"/>
      <w:szCs w:val="15"/>
    </w:rPr>
  </w:style>
  <w:style w:type="paragraph" w:customStyle="1" w:styleId="errormessage">
    <w:name w:val="errormessage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FF0000"/>
      <w:sz w:val="15"/>
      <w:szCs w:val="15"/>
    </w:rPr>
  </w:style>
  <w:style w:type="paragraph" w:customStyle="1" w:styleId="message">
    <w:name w:val="message"/>
    <w:basedOn w:val="Normal"/>
    <w:rsid w:val="00141FEE"/>
    <w:pPr>
      <w:bidi w:val="0"/>
      <w:spacing w:before="100" w:beforeAutospacing="1" w:after="100" w:afterAutospacing="1"/>
      <w:jc w:val="center"/>
      <w:textAlignment w:val="bottom"/>
    </w:pPr>
    <w:rPr>
      <w:rFonts w:cs="Times New Roman"/>
      <w:b/>
      <w:bCs/>
      <w:color w:val="0000FF"/>
      <w:sz w:val="15"/>
      <w:szCs w:val="15"/>
    </w:rPr>
  </w:style>
  <w:style w:type="paragraph" w:customStyle="1" w:styleId="alarm">
    <w:name w:val="alarm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cs="Times New Roman"/>
      <w:b/>
      <w:bCs/>
      <w:color w:val="0000FF"/>
      <w:sz w:val="15"/>
      <w:szCs w:val="15"/>
    </w:rPr>
  </w:style>
  <w:style w:type="paragraph" w:customStyle="1" w:styleId="captionform">
    <w:name w:val="captionform"/>
    <w:basedOn w:val="Normal"/>
    <w:rsid w:val="00141FEE"/>
    <w:pPr>
      <w:bidi w:val="0"/>
      <w:spacing w:before="100" w:beforeAutospacing="1" w:after="100" w:afterAutospacing="1"/>
      <w:textAlignment w:val="top"/>
    </w:pPr>
    <w:rPr>
      <w:rFonts w:cs="Times New Roman"/>
      <w:sz w:val="15"/>
      <w:szCs w:val="15"/>
    </w:rPr>
  </w:style>
  <w:style w:type="paragraph" w:customStyle="1" w:styleId="captionview">
    <w:name w:val="captionview"/>
    <w:basedOn w:val="Normal"/>
    <w:rsid w:val="00141FEE"/>
    <w:pPr>
      <w:shd w:val="clear" w:color="auto" w:fill="DDDDDD"/>
      <w:bidi w:val="0"/>
      <w:spacing w:before="100" w:beforeAutospacing="1" w:after="100" w:afterAutospacing="1"/>
      <w:textAlignment w:val="top"/>
    </w:pPr>
    <w:rPr>
      <w:rFonts w:cs="Times New Roman"/>
      <w:sz w:val="15"/>
      <w:szCs w:val="15"/>
    </w:rPr>
  </w:style>
  <w:style w:type="paragraph" w:customStyle="1" w:styleId="captionrequired">
    <w:name w:val="captionrequired"/>
    <w:basedOn w:val="Normal"/>
    <w:rsid w:val="00141FEE"/>
    <w:pPr>
      <w:bidi w:val="0"/>
      <w:spacing w:before="100" w:beforeAutospacing="1" w:after="100" w:afterAutospacing="1"/>
      <w:textAlignment w:val="top"/>
    </w:pPr>
    <w:rPr>
      <w:rFonts w:cs="Times New Roman"/>
      <w:color w:val="625600"/>
      <w:sz w:val="15"/>
      <w:szCs w:val="15"/>
    </w:rPr>
  </w:style>
  <w:style w:type="paragraph" w:customStyle="1" w:styleId="dataview">
    <w:name w:val="dataview"/>
    <w:basedOn w:val="Normal"/>
    <w:rsid w:val="00141FEE"/>
    <w:pPr>
      <w:shd w:val="clear" w:color="auto" w:fill="FAFAFA"/>
      <w:bidi w:val="0"/>
      <w:spacing w:before="100" w:beforeAutospacing="1" w:after="100" w:afterAutospacing="1"/>
      <w:jc w:val="right"/>
      <w:textAlignment w:val="top"/>
    </w:pPr>
    <w:rPr>
      <w:rFonts w:cs="Times New Roman"/>
      <w:sz w:val="15"/>
      <w:szCs w:val="15"/>
    </w:rPr>
  </w:style>
  <w:style w:type="paragraph" w:customStyle="1" w:styleId="dataform">
    <w:name w:val="dataform"/>
    <w:basedOn w:val="Normal"/>
    <w:rsid w:val="00141FEE"/>
    <w:pPr>
      <w:bidi w:val="0"/>
      <w:spacing w:before="100" w:beforeAutospacing="1" w:after="100" w:afterAutospacing="1"/>
      <w:jc w:val="right"/>
      <w:textAlignment w:val="top"/>
    </w:pPr>
    <w:rPr>
      <w:rFonts w:cs="Times New Roman"/>
      <w:sz w:val="15"/>
      <w:szCs w:val="15"/>
    </w:rPr>
  </w:style>
  <w:style w:type="paragraph" w:customStyle="1" w:styleId="titleform">
    <w:name w:val="titleform"/>
    <w:basedOn w:val="Normal"/>
    <w:rsid w:val="00141FEE"/>
    <w:pPr>
      <w:shd w:val="clear" w:color="auto" w:fill="DDDDDD"/>
      <w:bidi w:val="0"/>
      <w:spacing w:before="100" w:beforeAutospacing="1" w:after="100" w:afterAutospacing="1"/>
      <w:jc w:val="right"/>
    </w:pPr>
    <w:rPr>
      <w:rFonts w:cs="Times New Roman"/>
    </w:rPr>
  </w:style>
  <w:style w:type="paragraph" w:customStyle="1" w:styleId="tblcolumnar">
    <w:name w:val="tblcolumnar"/>
    <w:basedOn w:val="Normal"/>
    <w:rsid w:val="00141FEE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blsearch">
    <w:name w:val="tblsearch"/>
    <w:basedOn w:val="Normal"/>
    <w:rsid w:val="00141FEE"/>
    <w:pPr>
      <w:pBdr>
        <w:top w:val="single" w:sz="6" w:space="0" w:color="990000"/>
        <w:left w:val="single" w:sz="6" w:space="0" w:color="990000"/>
        <w:bottom w:val="single" w:sz="6" w:space="0" w:color="990000"/>
        <w:right w:val="single" w:sz="6" w:space="0" w:color="990000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blnavigation">
    <w:name w:val="tblnavigatio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grid">
    <w:name w:val="tblgrid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blgridcellhover">
    <w:name w:val="tblgridcellhover"/>
    <w:basedOn w:val="Normal"/>
    <w:rsid w:val="00141FEE"/>
    <w:pPr>
      <w:shd w:val="clear" w:color="auto" w:fill="F1C5C5"/>
      <w:bidi w:val="0"/>
      <w:spacing w:before="100" w:beforeAutospacing="1" w:after="100" w:afterAutospacing="1"/>
      <w:jc w:val="right"/>
      <w:textAlignment w:val="top"/>
    </w:pPr>
    <w:rPr>
      <w:rFonts w:cs="Times New Roman"/>
      <w:color w:val="000000"/>
    </w:rPr>
  </w:style>
  <w:style w:type="paragraph" w:customStyle="1" w:styleId="tblform">
    <w:name w:val="tblform"/>
    <w:basedOn w:val="Normal"/>
    <w:rsid w:val="00141FEE"/>
    <w:pPr>
      <w:bidi w:val="0"/>
      <w:spacing w:before="100" w:beforeAutospacing="1" w:after="100" w:afterAutospacing="1"/>
      <w:jc w:val="right"/>
    </w:pPr>
    <w:rPr>
      <w:rFonts w:cs="Times New Roman"/>
    </w:rPr>
  </w:style>
  <w:style w:type="paragraph" w:customStyle="1" w:styleId="Header1">
    <w:name w:val="Header1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currentdate">
    <w:name w:val="currentdate"/>
    <w:basedOn w:val="Normal"/>
    <w:rsid w:val="00141FEE"/>
    <w:pPr>
      <w:bidi w:val="0"/>
      <w:spacing w:before="100" w:beforeAutospacing="1" w:after="100" w:afterAutospacing="1"/>
      <w:jc w:val="right"/>
      <w:textAlignment w:val="center"/>
    </w:pPr>
    <w:rPr>
      <w:rFonts w:cs="Times New Roman"/>
      <w:color w:val="FFFFFF"/>
    </w:rPr>
  </w:style>
  <w:style w:type="paragraph" w:customStyle="1" w:styleId="logo">
    <w:name w:val="log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regions1">
    <w:name w:val="regions1"/>
    <w:basedOn w:val="Normal"/>
    <w:rsid w:val="00141FEE"/>
    <w:pPr>
      <w:pBdr>
        <w:right w:val="single" w:sz="6" w:space="0" w:color="E5E5E5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regions2">
    <w:name w:val="regions2"/>
    <w:basedOn w:val="Normal"/>
    <w:rsid w:val="00141FEE"/>
    <w:pPr>
      <w:pBdr>
        <w:left w:val="single" w:sz="6" w:space="0" w:color="E5E5E5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content">
    <w:name w:val="content"/>
    <w:basedOn w:val="Normal"/>
    <w:rsid w:val="00141FEE"/>
    <w:pPr>
      <w:pBdr>
        <w:left w:val="single" w:sz="6" w:space="8" w:color="auto"/>
        <w:right w:val="single" w:sz="6" w:space="8" w:color="auto"/>
      </w:pBdr>
      <w:bidi w:val="0"/>
      <w:spacing w:before="100" w:beforeAutospacing="1" w:after="100" w:afterAutospacing="1"/>
      <w:textAlignment w:val="top"/>
    </w:pPr>
    <w:rPr>
      <w:rFonts w:cs="Times New Roman"/>
      <w:sz w:val="14"/>
      <w:szCs w:val="14"/>
    </w:rPr>
  </w:style>
  <w:style w:type="paragraph" w:customStyle="1" w:styleId="tblsysteminfo">
    <w:name w:val="tblsysteminf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dnavigation">
    <w:name w:val="tdnavigation"/>
    <w:basedOn w:val="Normal"/>
    <w:rsid w:val="00141FEE"/>
    <w:pPr>
      <w:pBdr>
        <w:left w:val="single" w:sz="6" w:space="5" w:color="E5E5E5"/>
        <w:bottom w:val="single" w:sz="6" w:space="5" w:color="E5E5E5"/>
        <w:right w:val="single" w:sz="6" w:space="5" w:color="E5E5E5"/>
      </w:pBdr>
      <w:bidi w:val="0"/>
      <w:spacing w:before="100" w:beforeAutospacing="1" w:after="100" w:afterAutospacing="1"/>
      <w:jc w:val="center"/>
    </w:pPr>
    <w:rPr>
      <w:rFonts w:ascii="Tahoma" w:hAnsi="Tahoma" w:cs="Tahoma"/>
      <w:sz w:val="15"/>
      <w:szCs w:val="15"/>
    </w:rPr>
  </w:style>
  <w:style w:type="paragraph" w:customStyle="1" w:styleId="tbluserinfo">
    <w:name w:val="tbluserinfo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duserinfo">
    <w:name w:val="tduserinfo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dhedarcontnt">
    <w:name w:val="tdhedarcontnt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cs="Times New Roman"/>
      <w:color w:val="FFFFFF"/>
      <w:sz w:val="14"/>
      <w:szCs w:val="14"/>
    </w:rPr>
  </w:style>
  <w:style w:type="paragraph" w:customStyle="1" w:styleId="tblmain">
    <w:name w:val="tblmain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1">
    <w:name w:val="tbltablevel1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2">
    <w:name w:val="tbltablevel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bltablevel3">
    <w:name w:val="tbltablevel3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tabon">
    <w:name w:val="tab_on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  <w:jc w:val="center"/>
    </w:pPr>
    <w:rPr>
      <w:rFonts w:cs="Times New Roman"/>
      <w:color w:val="FFFFFF"/>
      <w:sz w:val="14"/>
      <w:szCs w:val="14"/>
    </w:rPr>
  </w:style>
  <w:style w:type="paragraph" w:customStyle="1" w:styleId="taboff">
    <w:name w:val="tab_off"/>
    <w:basedOn w:val="Normal"/>
    <w:rsid w:val="00141FEE"/>
    <w:pPr>
      <w:pBdr>
        <w:bottom w:val="single" w:sz="6" w:space="0" w:color="D1D1D1"/>
      </w:pBdr>
      <w:shd w:val="clear" w:color="auto" w:fill="E1E1E1"/>
      <w:bidi w:val="0"/>
      <w:spacing w:before="100" w:beforeAutospacing="1" w:after="100" w:afterAutospacing="1"/>
    </w:pPr>
    <w:rPr>
      <w:rFonts w:cs="Times New Roman"/>
      <w:color w:val="797979"/>
      <w:sz w:val="14"/>
      <w:szCs w:val="14"/>
    </w:rPr>
  </w:style>
  <w:style w:type="paragraph" w:customStyle="1" w:styleId="tabempty">
    <w:name w:val="tab_empty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  <w:jc w:val="right"/>
    </w:pPr>
    <w:rPr>
      <w:rFonts w:cs="Times New Roman"/>
      <w:sz w:val="14"/>
      <w:szCs w:val="14"/>
    </w:rPr>
  </w:style>
  <w:style w:type="paragraph" w:customStyle="1" w:styleId="tabsep">
    <w:name w:val="tab_sep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abrefresh">
    <w:name w:val="tab_refresh"/>
    <w:basedOn w:val="Normal"/>
    <w:rsid w:val="00141FEE"/>
    <w:pPr>
      <w:pBdr>
        <w:bottom w:val="single" w:sz="6" w:space="0" w:color="D1D1D1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tabcontent">
    <w:name w:val="tab_content"/>
    <w:basedOn w:val="Normal"/>
    <w:rsid w:val="00141FEE"/>
    <w:pPr>
      <w:pBdr>
        <w:left w:val="single" w:sz="6" w:space="0" w:color="D1D1D1"/>
        <w:bottom w:val="single" w:sz="6" w:space="4" w:color="D1D1D1"/>
        <w:right w:val="single" w:sz="6" w:space="0" w:color="D1D1D1"/>
      </w:pBdr>
      <w:bidi w:val="0"/>
      <w:spacing w:before="100" w:beforeAutospacing="1" w:after="100" w:afterAutospacing="1"/>
      <w:jc w:val="center"/>
      <w:textAlignment w:val="top"/>
    </w:pPr>
    <w:rPr>
      <w:rFonts w:cs="Times New Roman"/>
    </w:rPr>
  </w:style>
  <w:style w:type="paragraph" w:customStyle="1" w:styleId="tblbox1">
    <w:name w:val="tblbox1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active">
    <w:name w:val="active"/>
    <w:basedOn w:val="Normal"/>
    <w:rsid w:val="00141FEE"/>
    <w:pPr>
      <w:bidi w:val="0"/>
      <w:spacing w:before="100" w:beforeAutospacing="1" w:after="100" w:afterAutospacing="1"/>
    </w:pPr>
    <w:rPr>
      <w:rFonts w:cs="Times New Roman"/>
      <w:color w:val="000000"/>
      <w:sz w:val="14"/>
      <w:szCs w:val="14"/>
    </w:rPr>
  </w:style>
  <w:style w:type="paragraph" w:customStyle="1" w:styleId="show">
    <w:name w:val="show"/>
    <w:basedOn w:val="Normal"/>
    <w:rsid w:val="00141FEE"/>
    <w:pPr>
      <w:pBdr>
        <w:top w:val="single" w:sz="6" w:space="3" w:color="E8E8E8"/>
        <w:left w:val="single" w:sz="6" w:space="3" w:color="E8E8E8"/>
        <w:bottom w:val="single" w:sz="6" w:space="3" w:color="E8E8E8"/>
        <w:right w:val="single" w:sz="6" w:space="3" w:color="E8E8E8"/>
      </w:pBdr>
      <w:shd w:val="clear" w:color="auto" w:fill="FFFFF0"/>
      <w:bidi w:val="0"/>
      <w:spacing w:before="100" w:beforeAutospacing="1" w:after="100" w:afterAutospacing="1"/>
      <w:jc w:val="both"/>
    </w:pPr>
    <w:rPr>
      <w:rFonts w:cs="Times New Roman"/>
    </w:rPr>
  </w:style>
  <w:style w:type="paragraph" w:customStyle="1" w:styleId="center">
    <w:name w:val="center"/>
    <w:basedOn w:val="Normal"/>
    <w:rsid w:val="00141FEE"/>
    <w:pPr>
      <w:bidi w:val="0"/>
      <w:spacing w:before="100" w:beforeAutospacing="1" w:after="100" w:afterAutospacing="1"/>
      <w:jc w:val="center"/>
    </w:pPr>
    <w:rPr>
      <w:rFonts w:cs="Times New Roman"/>
    </w:rPr>
  </w:style>
  <w:style w:type="paragraph" w:customStyle="1" w:styleId="tblbox3">
    <w:name w:val="tblbox3"/>
    <w:basedOn w:val="Normal"/>
    <w:rsid w:val="00141FEE"/>
    <w:pPr>
      <w:pBdr>
        <w:top w:val="single" w:sz="6" w:space="0" w:color="ABABAB"/>
        <w:left w:val="single" w:sz="6" w:space="0" w:color="ABABAB"/>
        <w:bottom w:val="single" w:sz="6" w:space="0" w:color="ABABAB"/>
        <w:right w:val="single" w:sz="6" w:space="0" w:color="ABABAB"/>
      </w:pBdr>
      <w:shd w:val="clear" w:color="auto" w:fill="E2E2E2"/>
      <w:bidi w:val="0"/>
      <w:spacing w:before="100" w:beforeAutospacing="1" w:after="100" w:afterAutospacing="1"/>
    </w:pPr>
    <w:rPr>
      <w:rFonts w:cs="Times New Roman"/>
    </w:rPr>
  </w:style>
  <w:style w:type="paragraph" w:customStyle="1" w:styleId="box3title">
    <w:name w:val="box3title"/>
    <w:basedOn w:val="Normal"/>
    <w:rsid w:val="00141FEE"/>
    <w:pPr>
      <w:shd w:val="clear" w:color="auto" w:fill="878787"/>
      <w:bidi w:val="0"/>
      <w:spacing w:before="100" w:beforeAutospacing="1" w:after="100" w:afterAutospacing="1"/>
    </w:pPr>
    <w:rPr>
      <w:rFonts w:cs="Times New Roman"/>
      <w:b/>
      <w:bCs/>
      <w:color w:val="FFFFFF"/>
      <w:sz w:val="18"/>
      <w:szCs w:val="18"/>
    </w:rPr>
  </w:style>
  <w:style w:type="paragraph" w:customStyle="1" w:styleId="desktoptitle">
    <w:name w:val="desktoptitle"/>
    <w:basedOn w:val="Normal"/>
    <w:rsid w:val="00141FEE"/>
    <w:pPr>
      <w:shd w:val="clear" w:color="auto" w:fill="878787"/>
      <w:bidi w:val="0"/>
      <w:spacing w:before="100" w:beforeAutospacing="1" w:after="100" w:afterAutospacing="1"/>
    </w:pPr>
    <w:rPr>
      <w:rFonts w:ascii="Tahoma" w:hAnsi="Tahoma" w:cs="Tahoma"/>
      <w:b/>
      <w:bCs/>
      <w:color w:val="FFFFFF"/>
      <w:sz w:val="15"/>
      <w:szCs w:val="15"/>
    </w:rPr>
  </w:style>
  <w:style w:type="paragraph" w:customStyle="1" w:styleId="fixmenutop">
    <w:name w:val="fixmenutop"/>
    <w:basedOn w:val="Normal"/>
    <w:rsid w:val="00141FEE"/>
    <w:pPr>
      <w:shd w:val="clear" w:color="auto" w:fill="878787"/>
      <w:bidi w:val="0"/>
      <w:spacing w:before="100" w:beforeAutospacing="1" w:after="100" w:afterAutospacing="1"/>
      <w:jc w:val="center"/>
    </w:pPr>
    <w:rPr>
      <w:rFonts w:cs="Times New Roman"/>
      <w:b/>
      <w:bCs/>
      <w:color w:val="FFFFFF"/>
      <w:sz w:val="18"/>
      <w:szCs w:val="18"/>
    </w:rPr>
  </w:style>
  <w:style w:type="paragraph" w:customStyle="1" w:styleId="currentlinksmf">
    <w:name w:val="currentlink_smf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sz w:val="18"/>
      <w:szCs w:val="18"/>
    </w:rPr>
  </w:style>
  <w:style w:type="paragraph" w:customStyle="1" w:styleId="quicklink">
    <w:name w:val="quicklink"/>
    <w:basedOn w:val="Normal"/>
    <w:rsid w:val="00141FEE"/>
    <w:pPr>
      <w:pBdr>
        <w:bottom w:val="single" w:sz="6" w:space="0" w:color="E5E5E5"/>
      </w:pBdr>
      <w:bidi w:val="0"/>
      <w:spacing w:before="100" w:beforeAutospacing="1" w:after="100" w:afterAutospacing="1"/>
    </w:pPr>
    <w:rPr>
      <w:rFonts w:cs="Times New Roman"/>
      <w:sz w:val="15"/>
      <w:szCs w:val="15"/>
    </w:rPr>
  </w:style>
  <w:style w:type="paragraph" w:customStyle="1" w:styleId="currentlinkrl">
    <w:name w:val="currentlink_rl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000000"/>
      <w:sz w:val="17"/>
      <w:szCs w:val="17"/>
    </w:rPr>
  </w:style>
  <w:style w:type="paragraph" w:customStyle="1" w:styleId="relatedlinktitle">
    <w:name w:val="relatedlinktitle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b/>
      <w:bCs/>
      <w:color w:val="990000"/>
      <w:sz w:val="21"/>
      <w:szCs w:val="21"/>
    </w:rPr>
  </w:style>
  <w:style w:type="paragraph" w:customStyle="1" w:styleId="cnp">
    <w:name w:val="cnp"/>
    <w:basedOn w:val="Normal"/>
    <w:rsid w:val="00141FEE"/>
    <w:pPr>
      <w:bidi w:val="0"/>
      <w:spacing w:before="30" w:after="45"/>
    </w:pPr>
    <w:rPr>
      <w:rFonts w:cs="Times New Roman"/>
    </w:rPr>
  </w:style>
  <w:style w:type="paragraph" w:customStyle="1" w:styleId="chp">
    <w:name w:val="chp"/>
    <w:basedOn w:val="Normal"/>
    <w:rsid w:val="00141FEE"/>
    <w:pPr>
      <w:bidi w:val="0"/>
      <w:spacing w:before="30" w:after="45"/>
    </w:pPr>
    <w:rPr>
      <w:rFonts w:cs="Times New Roman"/>
      <w:b/>
      <w:bCs/>
    </w:rPr>
  </w:style>
  <w:style w:type="paragraph" w:customStyle="1" w:styleId="ctitr">
    <w:name w:val="ctitr"/>
    <w:basedOn w:val="Normal"/>
    <w:rsid w:val="00141FEE"/>
    <w:pPr>
      <w:bidi w:val="0"/>
    </w:pPr>
    <w:rPr>
      <w:rFonts w:cs="Times New Roman"/>
      <w:b/>
      <w:bCs/>
    </w:rPr>
  </w:style>
  <w:style w:type="paragraph" w:customStyle="1" w:styleId="ctitle">
    <w:name w:val="ctitle"/>
    <w:basedOn w:val="Normal"/>
    <w:rsid w:val="00141FEE"/>
    <w:pPr>
      <w:bidi w:val="0"/>
      <w:spacing w:before="100" w:beforeAutospacing="1" w:after="100" w:afterAutospacing="1"/>
      <w:textAlignment w:val="bottom"/>
    </w:pPr>
    <w:rPr>
      <w:rFonts w:ascii="Tahoma" w:hAnsi="Tahoma" w:cs="Tahoma"/>
      <w:b/>
      <w:bCs/>
      <w:color w:val="990000"/>
      <w:sz w:val="21"/>
      <w:szCs w:val="21"/>
    </w:rPr>
  </w:style>
  <w:style w:type="paragraph" w:customStyle="1" w:styleId="ctable">
    <w:name w:val="ctable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cbookmark">
    <w:name w:val="cbookmark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lastupdate">
    <w:name w:val="lastupdate"/>
    <w:basedOn w:val="Normal"/>
    <w:rsid w:val="00141FEE"/>
    <w:pPr>
      <w:shd w:val="clear" w:color="auto" w:fill="FFDDE2"/>
      <w:bidi w:val="0"/>
      <w:spacing w:before="100" w:beforeAutospacing="1" w:after="100" w:afterAutospacing="1"/>
    </w:pPr>
    <w:rPr>
      <w:rFonts w:cs="Times New Roman"/>
      <w:color w:val="000000"/>
    </w:rPr>
  </w:style>
  <w:style w:type="paragraph" w:customStyle="1" w:styleId="depcontenttbl">
    <w:name w:val="depcontenttbl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contenttext">
    <w:name w:val="contenttext"/>
    <w:basedOn w:val="Normal"/>
    <w:rsid w:val="00141FEE"/>
    <w:pPr>
      <w:bidi w:val="0"/>
      <w:spacing w:before="30"/>
    </w:pPr>
    <w:rPr>
      <w:rFonts w:ascii="Tahoma" w:hAnsi="Tahoma" w:cs="Tahoma"/>
      <w:sz w:val="18"/>
      <w:szCs w:val="18"/>
    </w:rPr>
  </w:style>
  <w:style w:type="paragraph" w:customStyle="1" w:styleId="contenth1">
    <w:name w:val="contenth1"/>
    <w:basedOn w:val="Normal"/>
    <w:rsid w:val="00141FEE"/>
    <w:pPr>
      <w:bidi w:val="0"/>
      <w:spacing w:before="30"/>
    </w:pPr>
    <w:rPr>
      <w:rFonts w:ascii="Tahoma" w:hAnsi="Tahoma" w:cs="Tahoma"/>
      <w:b/>
      <w:bCs/>
      <w:sz w:val="18"/>
      <w:szCs w:val="18"/>
    </w:rPr>
  </w:style>
  <w:style w:type="paragraph" w:customStyle="1" w:styleId="depcontenttb2">
    <w:name w:val="depcontenttb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pagetitle">
    <w:name w:val="pagetitle"/>
    <w:basedOn w:val="Normal"/>
    <w:rsid w:val="00141FEE"/>
    <w:pPr>
      <w:bidi w:val="0"/>
      <w:spacing w:before="100" w:beforeAutospacing="1" w:after="100" w:afterAutospacing="1"/>
      <w:jc w:val="right"/>
    </w:pPr>
    <w:rPr>
      <w:rFonts w:ascii="Tahoma" w:hAnsi="Tahoma" w:cs="Tahoma"/>
      <w:b/>
      <w:bCs/>
      <w:color w:val="000066"/>
      <w:sz w:val="22"/>
      <w:szCs w:val="22"/>
    </w:rPr>
  </w:style>
  <w:style w:type="paragraph" w:customStyle="1" w:styleId="bookmarktoolbar">
    <w:name w:val="bookmarktoolbar"/>
    <w:basedOn w:val="Normal"/>
    <w:rsid w:val="00141FEE"/>
    <w:pPr>
      <w:bidi w:val="0"/>
      <w:spacing w:before="100" w:beforeAutospacing="1" w:after="100" w:afterAutospacing="1"/>
    </w:pPr>
    <w:rPr>
      <w:rFonts w:ascii="Tahoma" w:hAnsi="Tahoma" w:cs="Tahoma"/>
      <w:color w:val="000066"/>
      <w:spacing w:val="24"/>
      <w:sz w:val="14"/>
      <w:szCs w:val="14"/>
    </w:rPr>
  </w:style>
  <w:style w:type="paragraph" w:customStyle="1" w:styleId="moreinfotitle">
    <w:name w:val="moreinfotitle"/>
    <w:basedOn w:val="Normal"/>
    <w:rsid w:val="00141FEE"/>
    <w:pPr>
      <w:bidi w:val="0"/>
      <w:spacing w:before="195" w:after="45"/>
    </w:pPr>
    <w:rPr>
      <w:rFonts w:ascii="Tahoma" w:hAnsi="Tahoma" w:cs="Tahoma"/>
      <w:b/>
      <w:bCs/>
      <w:color w:val="555566"/>
      <w:sz w:val="18"/>
      <w:szCs w:val="18"/>
    </w:rPr>
  </w:style>
  <w:style w:type="paragraph" w:customStyle="1" w:styleId="deplogotbl">
    <w:name w:val="deplogotbl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contactustbl">
    <w:name w:val="depcontactustbl"/>
    <w:basedOn w:val="Normal"/>
    <w:rsid w:val="00141FEE"/>
    <w:pPr>
      <w:pBdr>
        <w:top w:val="dashed" w:sz="6" w:space="4" w:color="AAAAEE"/>
        <w:left w:val="dashed" w:sz="6" w:space="4" w:color="AAAAEE"/>
        <w:bottom w:val="dashed" w:sz="6" w:space="4" w:color="AAAAEE"/>
        <w:right w:val="dashed" w:sz="6" w:space="4" w:color="AAAAEE"/>
      </w:pBd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2">
    <w:name w:val="deppeopletb2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3">
    <w:name w:val="deppeopletb3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4">
    <w:name w:val="deppeopletb4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peopletb5">
    <w:name w:val="deppeopletb5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deptable">
    <w:name w:val="deptable"/>
    <w:basedOn w:val="Normal"/>
    <w:rsid w:val="00141FEE"/>
    <w:pPr>
      <w:bidi w:val="0"/>
      <w:spacing w:before="100" w:beforeAutospacing="1" w:after="100" w:afterAutospacing="1"/>
    </w:pPr>
    <w:rPr>
      <w:rFonts w:cs="Times New Roman"/>
    </w:rPr>
  </w:style>
  <w:style w:type="paragraph" w:customStyle="1" w:styleId="-">
    <w:name w:val="تیتر-جدول"/>
    <w:basedOn w:val="Normal"/>
    <w:uiPriority w:val="99"/>
    <w:rsid w:val="002E2D4B"/>
    <w:pPr>
      <w:widowControl w:val="0"/>
      <w:autoSpaceDE w:val="0"/>
      <w:autoSpaceDN w:val="0"/>
      <w:adjustRightInd w:val="0"/>
      <w:spacing w:line="320" w:lineRule="atLeast"/>
      <w:ind w:left="57" w:right="57"/>
      <w:jc w:val="both"/>
      <w:textAlignment w:val="center"/>
    </w:pPr>
    <w:rPr>
      <w:rFonts w:ascii="w_Nazanin" w:eastAsiaTheme="minorEastAsia" w:hAnsiTheme="minorHAnsi" w:cs="w_Nazanin"/>
      <w:b/>
      <w:bCs/>
      <w:color w:val="000000"/>
      <w:spacing w:val="-5"/>
      <w:sz w:val="26"/>
      <w:szCs w:val="26"/>
      <w:lang w:bidi="ar-YE"/>
    </w:rPr>
  </w:style>
  <w:style w:type="paragraph" w:customStyle="1" w:styleId="a0">
    <w:name w:val="جدول"/>
    <w:basedOn w:val="Normal"/>
    <w:link w:val="Char"/>
    <w:qFormat/>
    <w:rsid w:val="007E6E5B"/>
    <w:pPr>
      <w:widowControl w:val="0"/>
      <w:autoSpaceDE w:val="0"/>
      <w:autoSpaceDN w:val="0"/>
      <w:adjustRightInd w:val="0"/>
      <w:spacing w:line="300" w:lineRule="atLeast"/>
      <w:ind w:left="57" w:right="57"/>
      <w:jc w:val="both"/>
      <w:textAlignment w:val="center"/>
    </w:pPr>
    <w:rPr>
      <w:rFonts w:ascii="w_Nazanin" w:eastAsiaTheme="minorEastAsia" w:hAnsiTheme="minorHAnsi" w:cs="w_Nazanin"/>
      <w:color w:val="000000"/>
      <w:spacing w:val="-5"/>
      <w:lang w:bidi="ar-YE"/>
    </w:rPr>
  </w:style>
  <w:style w:type="paragraph" w:customStyle="1" w:styleId="a1">
    <w:name w:val="شماره جدول"/>
    <w:basedOn w:val="Normal"/>
    <w:uiPriority w:val="99"/>
    <w:rsid w:val="007E4180"/>
    <w:pPr>
      <w:widowControl w:val="0"/>
      <w:tabs>
        <w:tab w:val="left" w:pos="397"/>
      </w:tabs>
      <w:suppressAutoHyphens/>
      <w:autoSpaceDE w:val="0"/>
      <w:autoSpaceDN w:val="0"/>
      <w:adjustRightInd w:val="0"/>
      <w:spacing w:line="288" w:lineRule="auto"/>
      <w:ind w:firstLine="57"/>
      <w:jc w:val="center"/>
      <w:textAlignment w:val="center"/>
    </w:pPr>
    <w:rPr>
      <w:rFonts w:ascii="B Nazanin" w:eastAsiaTheme="minorEastAsia" w:hAnsiTheme="minorHAnsi" w:cs="B Nazanin"/>
      <w:color w:val="FFFFFF"/>
      <w:spacing w:val="-10"/>
      <w:sz w:val="34"/>
      <w:szCs w:val="34"/>
      <w:lang w:bidi="ar-YE"/>
    </w:rPr>
  </w:style>
  <w:style w:type="paragraph" w:customStyle="1" w:styleId="NoParagraphStyle">
    <w:name w:val="[No Paragraph Style]"/>
    <w:rsid w:val="00752EDF"/>
    <w:pPr>
      <w:widowControl w:val="0"/>
      <w:autoSpaceDE w:val="0"/>
      <w:autoSpaceDN w:val="0"/>
      <w:bidi/>
      <w:adjustRightInd w:val="0"/>
      <w:spacing w:line="288" w:lineRule="auto"/>
      <w:textAlignment w:val="center"/>
    </w:pPr>
    <w:rPr>
      <w:rFonts w:ascii="Adobe Arabic" w:eastAsiaTheme="minorEastAsia" w:hAnsiTheme="minorHAnsi" w:cs="Adobe Arabic"/>
      <w:color w:val="000000"/>
      <w:sz w:val="24"/>
      <w:szCs w:val="24"/>
      <w:lang w:bidi="ar-YE"/>
    </w:rPr>
  </w:style>
  <w:style w:type="paragraph" w:customStyle="1" w:styleId="Bakhsh3">
    <w:name w:val="Bakhsh3"/>
    <w:basedOn w:val="NoParagraphStyle"/>
    <w:uiPriority w:val="99"/>
    <w:rsid w:val="00752EDF"/>
    <w:pPr>
      <w:spacing w:after="57" w:line="320" w:lineRule="atLeast"/>
      <w:ind w:left="170" w:firstLine="170"/>
      <w:jc w:val="both"/>
    </w:pPr>
    <w:rPr>
      <w:rFonts w:ascii="w_Nazanin Black" w:cs="w_Nazanin Black"/>
      <w:sz w:val="26"/>
      <w:szCs w:val="26"/>
    </w:rPr>
  </w:style>
  <w:style w:type="paragraph" w:customStyle="1" w:styleId="Norm">
    <w:name w:val="Norm"/>
    <w:basedOn w:val="NoParagraphStyle"/>
    <w:uiPriority w:val="99"/>
    <w:rsid w:val="00752EDF"/>
    <w:pPr>
      <w:spacing w:line="500" w:lineRule="atLeast"/>
      <w:ind w:firstLine="170"/>
      <w:jc w:val="both"/>
    </w:pPr>
    <w:rPr>
      <w:rFonts w:ascii="w_Nazanin" w:cs="w_Nazanin"/>
      <w:sz w:val="28"/>
      <w:szCs w:val="28"/>
    </w:rPr>
  </w:style>
  <w:style w:type="character" w:customStyle="1" w:styleId="apple-converted-space">
    <w:name w:val="apple-converted-space"/>
    <w:uiPriority w:val="99"/>
    <w:rsid w:val="00752EDF"/>
    <w:rPr>
      <w:color w:val="000000"/>
      <w:w w:val="100"/>
    </w:rPr>
  </w:style>
  <w:style w:type="character" w:customStyle="1" w:styleId="Heading1Char">
    <w:name w:val="Heading 1 Char"/>
    <w:basedOn w:val="DefaultParagraphFont"/>
    <w:link w:val="Heading1"/>
    <w:uiPriority w:val="9"/>
    <w:rsid w:val="00E70462"/>
    <w:rPr>
      <w:rFonts w:ascii="Arial" w:hAnsi="Arial" w:cs="Arial"/>
      <w:b/>
      <w:bCs/>
      <w:kern w:val="32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E70462"/>
    <w:rPr>
      <w:rFonts w:cs="B Yagut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F1817"/>
    <w:rPr>
      <w:rFonts w:cs="Yagut"/>
      <w:b/>
      <w:bCs/>
      <w:sz w:val="24"/>
      <w:szCs w:val="24"/>
    </w:rPr>
  </w:style>
  <w:style w:type="table" w:customStyle="1" w:styleId="TableGrid10">
    <w:name w:val="Table Grid10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EF1817"/>
    <w:rPr>
      <w:rFonts w:cs="Nazanin"/>
      <w:b/>
      <w:bCs/>
    </w:rPr>
  </w:style>
  <w:style w:type="character" w:customStyle="1" w:styleId="Heading8Char">
    <w:name w:val="Heading 8 Char"/>
    <w:basedOn w:val="DefaultParagraphFont"/>
    <w:link w:val="Heading8"/>
    <w:rsid w:val="00EF1817"/>
    <w:rPr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rsid w:val="00EF1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F1817"/>
    <w:rPr>
      <w:rFonts w:cs="Yagut"/>
      <w:sz w:val="24"/>
      <w:szCs w:val="24"/>
    </w:rPr>
  </w:style>
  <w:style w:type="table" w:customStyle="1" w:styleId="TableGrid11">
    <w:name w:val="Table Grid11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F181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uiPriority w:val="9"/>
    <w:rsid w:val="00EF181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uiPriority w:val="9"/>
    <w:semiHidden/>
    <w:rsid w:val="00EF18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rsid w:val="00EF181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rsid w:val="00EF1817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EF1817"/>
    <w:rPr>
      <w:rFonts w:cs="Nazanin"/>
      <w:b/>
      <w:bCs/>
      <w:sz w:val="30"/>
      <w:szCs w:val="30"/>
    </w:rPr>
  </w:style>
  <w:style w:type="numbering" w:customStyle="1" w:styleId="NoList2">
    <w:name w:val="No List2"/>
    <w:next w:val="NoList"/>
    <w:uiPriority w:val="99"/>
    <w:semiHidden/>
    <w:unhideWhenUsed/>
    <w:rsid w:val="00EF1817"/>
  </w:style>
  <w:style w:type="paragraph" w:styleId="EndnoteText">
    <w:name w:val="endnote text"/>
    <w:aliases w:val="footnote text"/>
    <w:basedOn w:val="Normal"/>
    <w:next w:val="FootnoteText"/>
    <w:link w:val="EndnoteTextChar"/>
    <w:rsid w:val="00EF1817"/>
    <w:pPr>
      <w:bidi w:val="0"/>
    </w:pPr>
    <w:rPr>
      <w:rFonts w:cs="Times New Roman"/>
      <w:sz w:val="20"/>
      <w:szCs w:val="20"/>
    </w:rPr>
  </w:style>
  <w:style w:type="character" w:customStyle="1" w:styleId="EndnoteTextChar">
    <w:name w:val="Endnote Text Char"/>
    <w:aliases w:val="footnote text Char"/>
    <w:basedOn w:val="DefaultParagraphFont"/>
    <w:link w:val="EndnoteText"/>
    <w:rsid w:val="00EF1817"/>
  </w:style>
  <w:style w:type="character" w:customStyle="1" w:styleId="FootnoteTextChar">
    <w:name w:val="Footnote Text Char"/>
    <w:basedOn w:val="DefaultParagraphFont"/>
    <w:uiPriority w:val="99"/>
    <w:rsid w:val="00EF1817"/>
    <w:rPr>
      <w:sz w:val="20"/>
      <w:szCs w:val="20"/>
    </w:rPr>
  </w:style>
  <w:style w:type="character" w:customStyle="1" w:styleId="NormalComplexLotusLatin12ptLeftFirstline02LinespacinChar">
    <w:name w:val="Normal + (Complex) Lotus;(Latin) 12 pt;Left;First line:  0.2&quot;;Line spacin... Char"/>
    <w:basedOn w:val="BodyTextIndentChar"/>
    <w:rsid w:val="00EF1817"/>
    <w:rPr>
      <w:rFonts w:cs="Lotus"/>
      <w:sz w:val="24"/>
      <w:lang w:val="en-US" w:eastAsia="en-US" w:bidi="ar-SA"/>
    </w:rPr>
  </w:style>
  <w:style w:type="character" w:customStyle="1" w:styleId="BodyTextIndentChar">
    <w:name w:val="Body Text Indent Char"/>
    <w:rsid w:val="00EF1817"/>
    <w:rPr>
      <w:rFonts w:cs="Lotus"/>
      <w:sz w:val="24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EF1817"/>
    <w:rPr>
      <w:rFonts w:cs="Nazanin"/>
      <w:sz w:val="24"/>
      <w:szCs w:val="24"/>
    </w:rPr>
  </w:style>
  <w:style w:type="paragraph" w:styleId="BodyTextIndent">
    <w:name w:val="Body Text Indent"/>
    <w:basedOn w:val="Normal"/>
    <w:link w:val="BodyTextIndentChar1"/>
    <w:rsid w:val="00EF1817"/>
    <w:pPr>
      <w:spacing w:line="336" w:lineRule="auto"/>
      <w:ind w:firstLine="284"/>
      <w:jc w:val="right"/>
    </w:pPr>
    <w:rPr>
      <w:rFonts w:cs="Lotus"/>
      <w:szCs w:val="20"/>
    </w:rPr>
  </w:style>
  <w:style w:type="character" w:customStyle="1" w:styleId="BodyTextIndentChar1">
    <w:name w:val="Body Text Indent Char1"/>
    <w:basedOn w:val="DefaultParagraphFont"/>
    <w:link w:val="BodyTextIndent"/>
    <w:rsid w:val="00EF1817"/>
    <w:rPr>
      <w:rFonts w:cs="Lotus"/>
      <w:sz w:val="24"/>
    </w:rPr>
  </w:style>
  <w:style w:type="character" w:customStyle="1" w:styleId="BodyText2Char">
    <w:name w:val="Body Text 2 Char"/>
    <w:basedOn w:val="DefaultParagraphFont"/>
    <w:link w:val="BodyText2"/>
    <w:rsid w:val="00EF1817"/>
    <w:rPr>
      <w:sz w:val="24"/>
      <w:szCs w:val="24"/>
      <w:lang w:val="fr-CA" w:eastAsia="fr-CA"/>
    </w:rPr>
  </w:style>
  <w:style w:type="character" w:customStyle="1" w:styleId="BodyText3Char">
    <w:name w:val="Body Text 3 Char"/>
    <w:basedOn w:val="DefaultParagraphFont"/>
    <w:link w:val="BodyText3"/>
    <w:rsid w:val="00EF1817"/>
    <w:rPr>
      <w:rFonts w:cs="Yagut"/>
      <w:sz w:val="16"/>
      <w:szCs w:val="16"/>
    </w:rPr>
  </w:style>
  <w:style w:type="paragraph" w:customStyle="1" w:styleId="Style9">
    <w:name w:val="Style9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Mitra"/>
      <w:b/>
      <w:bCs/>
      <w:i/>
      <w:iCs/>
      <w:color w:val="666699"/>
    </w:rPr>
  </w:style>
  <w:style w:type="character" w:customStyle="1" w:styleId="Style5CharCharChar">
    <w:name w:val="Style5 Char Char Char"/>
    <w:rsid w:val="00EF1817"/>
    <w:rPr>
      <w:rFonts w:cs="Traffic"/>
      <w:b/>
      <w:color w:val="CC99FF"/>
      <w:sz w:val="24"/>
      <w:lang w:val="en-US" w:eastAsia="en-US" w:bidi="ar-SA"/>
    </w:rPr>
  </w:style>
  <w:style w:type="paragraph" w:styleId="ListBullet">
    <w:name w:val="List Bullet"/>
    <w:basedOn w:val="Normal"/>
    <w:autoRedefine/>
    <w:rsid w:val="00EF1817"/>
    <w:pPr>
      <w:tabs>
        <w:tab w:val="num" w:pos="360"/>
      </w:tabs>
      <w:ind w:left="360" w:hanging="360"/>
    </w:pPr>
    <w:rPr>
      <w:rFonts w:cs="Traditional Arabic"/>
      <w:noProof/>
      <w:sz w:val="20"/>
      <w:szCs w:val="20"/>
    </w:rPr>
  </w:style>
  <w:style w:type="paragraph" w:styleId="ListBullet2">
    <w:name w:val="List Bullet 2"/>
    <w:basedOn w:val="Normal"/>
    <w:autoRedefine/>
    <w:rsid w:val="00EF1817"/>
    <w:pPr>
      <w:tabs>
        <w:tab w:val="num" w:pos="643"/>
      </w:tabs>
      <w:ind w:left="643" w:hanging="360"/>
    </w:pPr>
    <w:rPr>
      <w:rFonts w:cs="Traditional Arabic"/>
      <w:noProof/>
      <w:sz w:val="20"/>
      <w:szCs w:val="20"/>
    </w:rPr>
  </w:style>
  <w:style w:type="paragraph" w:customStyle="1" w:styleId="StyleComplexNazanin12ptBoldJustified">
    <w:name w:val="Style (Complex) Nazanin 12 pt Bold Justified"/>
    <w:basedOn w:val="Normal"/>
    <w:rsid w:val="00EF1817"/>
    <w:pPr>
      <w:jc w:val="both"/>
    </w:pPr>
    <w:rPr>
      <w:rFonts w:cs="Nazanin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EF1817"/>
    <w:rPr>
      <w:sz w:val="24"/>
      <w:szCs w:val="24"/>
      <w:lang w:bidi="fa-IR"/>
    </w:rPr>
  </w:style>
  <w:style w:type="paragraph" w:styleId="CommentText">
    <w:name w:val="annotation text"/>
    <w:basedOn w:val="Normal"/>
    <w:link w:val="CommentTextChar"/>
    <w:uiPriority w:val="99"/>
    <w:rsid w:val="00EF1817"/>
    <w:rPr>
      <w:rFonts w:cs="Traditional Arabic"/>
      <w:noProof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1817"/>
    <w:rPr>
      <w:rFonts w:cs="Traditional Arabic"/>
      <w:noProof/>
    </w:rPr>
  </w:style>
  <w:style w:type="paragraph" w:customStyle="1" w:styleId="a2">
    <w:name w:val="متن"/>
    <w:basedOn w:val="Normal"/>
    <w:link w:val="Char0"/>
    <w:rsid w:val="00EF1817"/>
    <w:pPr>
      <w:jc w:val="lowKashida"/>
    </w:pPr>
    <w:rPr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F1817"/>
    <w:rPr>
      <w:rFonts w:ascii="Tahoma" w:hAnsi="Tahoma" w:cs="Tahoma"/>
      <w:shd w:val="clear" w:color="auto" w:fill="000080"/>
    </w:rPr>
  </w:style>
  <w:style w:type="paragraph" w:styleId="PlainText">
    <w:name w:val="Plain Text"/>
    <w:basedOn w:val="Normal"/>
    <w:link w:val="PlainTextChar"/>
    <w:rsid w:val="00EF1817"/>
    <w:rPr>
      <w:rFonts w:ascii="Courier New" w:eastAsia="SimSun" w:hAnsi="Courier New" w:cs="Courier New"/>
      <w:sz w:val="20"/>
      <w:szCs w:val="20"/>
      <w:lang w:eastAsia="zh-CN" w:bidi="fa-IR"/>
    </w:rPr>
  </w:style>
  <w:style w:type="character" w:customStyle="1" w:styleId="PlainTextChar">
    <w:name w:val="Plain Text Char"/>
    <w:basedOn w:val="DefaultParagraphFont"/>
    <w:link w:val="PlainText"/>
    <w:rsid w:val="00EF1817"/>
    <w:rPr>
      <w:rFonts w:ascii="Courier New" w:eastAsia="SimSun" w:hAnsi="Courier New" w:cs="Courier New"/>
      <w:lang w:eastAsia="zh-CN" w:bidi="fa-IR"/>
    </w:rPr>
  </w:style>
  <w:style w:type="paragraph" w:customStyle="1" w:styleId="Style4Char">
    <w:name w:val="Style4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Mitra"/>
      <w:b/>
      <w:bCs/>
      <w:color w:val="FF00FF"/>
      <w:szCs w:val="20"/>
    </w:rPr>
  </w:style>
  <w:style w:type="paragraph" w:customStyle="1" w:styleId="Style5CharChar">
    <w:name w:val="Style5 Char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Traffic"/>
      <w:b/>
      <w:color w:val="CC99FF"/>
      <w:szCs w:val="20"/>
    </w:rPr>
  </w:style>
  <w:style w:type="paragraph" w:customStyle="1" w:styleId="Style10">
    <w:name w:val="Style10"/>
    <w:basedOn w:val="Style1"/>
    <w:rsid w:val="00EF1817"/>
    <w:pPr>
      <w:widowControl w:val="0"/>
      <w:tabs>
        <w:tab w:val="left" w:pos="26"/>
      </w:tabs>
      <w:snapToGrid w:val="0"/>
      <w:ind w:right="-36" w:firstLine="324"/>
      <w:jc w:val="both"/>
    </w:pPr>
    <w:rPr>
      <w:rFonts w:ascii="Times New Roman" w:hAnsi="Times New Roman" w:cs="Nazanin"/>
      <w:i/>
      <w:color w:val="808000"/>
      <w:sz w:val="24"/>
      <w:szCs w:val="20"/>
    </w:rPr>
  </w:style>
  <w:style w:type="paragraph" w:customStyle="1" w:styleId="StyleStyle1Firstline063cmAfter032cm">
    <w:name w:val="Style Style1 + First line:  0.63 cm After:  0.32 cm"/>
    <w:basedOn w:val="Style1"/>
    <w:rsid w:val="00EF1817"/>
    <w:pPr>
      <w:widowControl w:val="0"/>
      <w:tabs>
        <w:tab w:val="left" w:pos="26"/>
      </w:tabs>
      <w:snapToGrid w:val="0"/>
      <w:ind w:left="180" w:right="180" w:firstLine="360"/>
      <w:jc w:val="both"/>
    </w:pPr>
    <w:rPr>
      <w:rFonts w:ascii="Times New Roman" w:hAnsi="Times New Roman" w:cs="Nazanin"/>
      <w:color w:val="FF6600"/>
      <w:sz w:val="24"/>
      <w:szCs w:val="24"/>
    </w:rPr>
  </w:style>
  <w:style w:type="paragraph" w:customStyle="1" w:styleId="Style5Char">
    <w:name w:val="Style5 Char"/>
    <w:basedOn w:val="Normal"/>
    <w:rsid w:val="00EF1817"/>
    <w:pPr>
      <w:widowControl w:val="0"/>
      <w:tabs>
        <w:tab w:val="left" w:pos="26"/>
      </w:tabs>
      <w:snapToGrid w:val="0"/>
      <w:ind w:left="-36" w:firstLine="324"/>
      <w:jc w:val="both"/>
    </w:pPr>
    <w:rPr>
      <w:rFonts w:cs="Traffic"/>
      <w:b/>
      <w:color w:val="CC99FF"/>
    </w:rPr>
  </w:style>
  <w:style w:type="character" w:customStyle="1" w:styleId="Style7Char">
    <w:name w:val="Style7 Char"/>
    <w:rsid w:val="00EF1817"/>
    <w:rPr>
      <w:rFonts w:cs="Mitra"/>
      <w:b/>
      <w:bCs/>
      <w:color w:val="339966"/>
      <w:sz w:val="24"/>
      <w:szCs w:val="24"/>
      <w:lang w:val="en-US" w:eastAsia="en-US" w:bidi="ar-SA"/>
    </w:rPr>
  </w:style>
  <w:style w:type="character" w:styleId="CommentReference">
    <w:name w:val="annotation reference"/>
    <w:uiPriority w:val="99"/>
    <w:semiHidden/>
    <w:rsid w:val="00EF1817"/>
    <w:rPr>
      <w:sz w:val="16"/>
      <w:szCs w:val="20"/>
    </w:rPr>
  </w:style>
  <w:style w:type="character" w:styleId="EndnoteReference">
    <w:name w:val="endnote reference"/>
    <w:rsid w:val="00EF1817"/>
    <w:rPr>
      <w:vertAlign w:val="superscript"/>
    </w:rPr>
  </w:style>
  <w:style w:type="character" w:customStyle="1" w:styleId="FooterChar2">
    <w:name w:val="Footer Char2"/>
    <w:uiPriority w:val="99"/>
    <w:rsid w:val="00EF1817"/>
    <w:rPr>
      <w:rFonts w:ascii="Times New Roman" w:eastAsia="Times New Roman" w:hAnsi="Times New Roman" w:cs="Traditional Arabic"/>
      <w:sz w:val="20"/>
      <w:szCs w:val="20"/>
    </w:rPr>
  </w:style>
  <w:style w:type="paragraph" w:customStyle="1" w:styleId="a3">
    <w:name w:val="اسامی"/>
    <w:basedOn w:val="a2"/>
    <w:link w:val="Char1"/>
    <w:rsid w:val="00EF1817"/>
    <w:pPr>
      <w:jc w:val="center"/>
    </w:pPr>
    <w:rPr>
      <w:b/>
      <w:bCs/>
    </w:rPr>
  </w:style>
  <w:style w:type="paragraph" w:customStyle="1" w:styleId="a4">
    <w:name w:val="تیتر"/>
    <w:basedOn w:val="a2"/>
    <w:rsid w:val="00EF1817"/>
    <w:pPr>
      <w:jc w:val="center"/>
    </w:pPr>
    <w:rPr>
      <w:b/>
      <w:bCs/>
      <w:sz w:val="34"/>
      <w:szCs w:val="34"/>
    </w:rPr>
  </w:style>
  <w:style w:type="paragraph" w:customStyle="1" w:styleId="a5">
    <w:name w:val="چکیده"/>
    <w:basedOn w:val="a2"/>
    <w:rsid w:val="00EF1817"/>
    <w:pPr>
      <w:spacing w:line="259" w:lineRule="auto"/>
    </w:pPr>
    <w:rPr>
      <w:b/>
      <w:bCs/>
      <w:sz w:val="28"/>
      <w:szCs w:val="28"/>
    </w:rPr>
  </w:style>
  <w:style w:type="paragraph" w:customStyle="1" w:styleId="a6">
    <w:name w:val="دانشگاه"/>
    <w:basedOn w:val="a2"/>
    <w:link w:val="Char2"/>
    <w:rsid w:val="00EF1817"/>
    <w:pPr>
      <w:jc w:val="center"/>
    </w:pPr>
    <w:rPr>
      <w:sz w:val="18"/>
      <w:szCs w:val="18"/>
    </w:rPr>
  </w:style>
  <w:style w:type="paragraph" w:customStyle="1" w:styleId="a7">
    <w:name w:val="دریافت"/>
    <w:basedOn w:val="a2"/>
    <w:rsid w:val="00EF1817"/>
    <w:pPr>
      <w:jc w:val="center"/>
    </w:pPr>
    <w:rPr>
      <w:sz w:val="18"/>
      <w:szCs w:val="18"/>
    </w:rPr>
  </w:style>
  <w:style w:type="character" w:customStyle="1" w:styleId="Char0">
    <w:name w:val="متن Char"/>
    <w:link w:val="a2"/>
    <w:rsid w:val="00EF1817"/>
    <w:rPr>
      <w:rFonts w:cs="B Yagut"/>
    </w:rPr>
  </w:style>
  <w:style w:type="character" w:customStyle="1" w:styleId="Char1">
    <w:name w:val="اسامی Char"/>
    <w:link w:val="a3"/>
    <w:rsid w:val="00EF1817"/>
    <w:rPr>
      <w:rFonts w:cs="B Yagut"/>
      <w:b/>
      <w:bCs/>
    </w:rPr>
  </w:style>
  <w:style w:type="character" w:customStyle="1" w:styleId="Char2">
    <w:name w:val="دانشگاه Char"/>
    <w:link w:val="a6"/>
    <w:rsid w:val="00EF1817"/>
    <w:rPr>
      <w:rFonts w:cs="B Yagut"/>
      <w:sz w:val="18"/>
      <w:szCs w:val="18"/>
    </w:rPr>
  </w:style>
  <w:style w:type="character" w:customStyle="1" w:styleId="HeaderChar2">
    <w:name w:val="Header Char2"/>
    <w:uiPriority w:val="99"/>
    <w:rsid w:val="00EF1817"/>
    <w:rPr>
      <w:rFonts w:ascii="Times New Roman" w:eastAsia="Times New Roman" w:hAnsi="Times New Roman" w:cs="B Lotus"/>
      <w:b/>
      <w:bCs/>
      <w:i/>
      <w:iCs/>
      <w:sz w:val="18"/>
      <w:szCs w:val="18"/>
    </w:rPr>
  </w:style>
  <w:style w:type="paragraph" w:customStyle="1" w:styleId="1-1">
    <w:name w:val="1-1"/>
    <w:basedOn w:val="a2"/>
    <w:rsid w:val="00EF1817"/>
    <w:rPr>
      <w:b/>
      <w:bCs/>
      <w:sz w:val="24"/>
      <w:szCs w:val="24"/>
    </w:rPr>
  </w:style>
  <w:style w:type="paragraph" w:customStyle="1" w:styleId="a8">
    <w:name w:val="متن چكبده"/>
    <w:basedOn w:val="a2"/>
    <w:link w:val="Char3"/>
    <w:rsid w:val="00EF1817"/>
  </w:style>
  <w:style w:type="character" w:customStyle="1" w:styleId="Char3">
    <w:name w:val="متن چكبده Char"/>
    <w:basedOn w:val="Char0"/>
    <w:link w:val="a8"/>
    <w:rsid w:val="00EF1817"/>
    <w:rPr>
      <w:rFonts w:cs="B Yagut"/>
    </w:rPr>
  </w:style>
  <w:style w:type="paragraph" w:customStyle="1" w:styleId="a9">
    <w:name w:val="متن چكيده"/>
    <w:basedOn w:val="a2"/>
    <w:rsid w:val="00EF1817"/>
  </w:style>
  <w:style w:type="character" w:customStyle="1" w:styleId="Heading2Char1">
    <w:name w:val="Heading 2 Char1"/>
    <w:link w:val="Heading2"/>
    <w:uiPriority w:val="9"/>
    <w:rsid w:val="00EF181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1">
    <w:name w:val="Heading 3 Char1"/>
    <w:link w:val="Heading3"/>
    <w:uiPriority w:val="9"/>
    <w:rsid w:val="00EF1817"/>
    <w:rPr>
      <w:rFonts w:ascii="Arial" w:hAnsi="Arial" w:cs="Arial"/>
      <w:b/>
      <w:bCs/>
      <w:sz w:val="26"/>
      <w:szCs w:val="26"/>
    </w:rPr>
  </w:style>
  <w:style w:type="character" w:customStyle="1" w:styleId="StyleFootnoteReferenceComplexYagutLatin135ptCompl">
    <w:name w:val="Style Footnote Reference + (Complex) Yagut (Latin) 13.5 pt (Compl..."/>
    <w:rsid w:val="00EF1817"/>
    <w:rPr>
      <w:rFonts w:ascii="Times New Roman" w:hAnsi="Times New Roman" w:cs="B Yagut"/>
      <w:sz w:val="16"/>
      <w:szCs w:val="16"/>
      <w:vertAlign w:val="baseli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F1817"/>
    <w:pPr>
      <w:bidi w:val="0"/>
    </w:pPr>
    <w:rPr>
      <w:rFonts w:cs="Times New Roman"/>
      <w:b/>
      <w:bCs/>
      <w:noProof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817"/>
    <w:rPr>
      <w:rFonts w:cs="Traditional Arabic"/>
      <w:b/>
      <w:bCs/>
      <w:noProof/>
    </w:rPr>
  </w:style>
  <w:style w:type="paragraph" w:customStyle="1" w:styleId="Fotnotetext">
    <w:name w:val="Fotnote text"/>
    <w:basedOn w:val="Normal"/>
    <w:rsid w:val="00EF1817"/>
    <w:pPr>
      <w:jc w:val="right"/>
    </w:pPr>
    <w:rPr>
      <w:rFonts w:cs="Lotus"/>
      <w:sz w:val="28"/>
      <w:szCs w:val="28"/>
      <w:lang w:bidi="fa-IR"/>
    </w:rPr>
  </w:style>
  <w:style w:type="paragraph" w:customStyle="1" w:styleId="Fotnootetext">
    <w:name w:val="Fotnoote text"/>
    <w:basedOn w:val="Fotnotetext"/>
    <w:rsid w:val="00EF1817"/>
    <w:rPr>
      <w:b/>
      <w:bCs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ali">
    <w:name w:val="Normaali"/>
    <w:basedOn w:val="Normal"/>
    <w:next w:val="Normal"/>
    <w:rsid w:val="00EF1817"/>
    <w:pPr>
      <w:autoSpaceDE w:val="0"/>
      <w:autoSpaceDN w:val="0"/>
      <w:bidi w:val="0"/>
      <w:adjustRightInd w:val="0"/>
    </w:pPr>
    <w:rPr>
      <w:rFonts w:ascii="OLLDEH+TimesNewRoman,Italic" w:hAnsi="OLLDEH+TimesNewRoman,Italic" w:cs="Times New Roman"/>
      <w:lang w:val="tr-TR" w:eastAsia="tr-TR"/>
    </w:rPr>
  </w:style>
  <w:style w:type="character" w:styleId="Emphasis">
    <w:name w:val="Emphasis"/>
    <w:uiPriority w:val="20"/>
    <w:qFormat/>
    <w:rsid w:val="00EF1817"/>
    <w:rPr>
      <w:i/>
      <w:iCs/>
    </w:rPr>
  </w:style>
  <w:style w:type="paragraph" w:customStyle="1" w:styleId="aa">
    <w:name w:val="متن جدول و نمودار"/>
    <w:basedOn w:val="Normal"/>
    <w:rsid w:val="00EF1817"/>
    <w:pPr>
      <w:ind w:firstLine="284"/>
      <w:jc w:val="center"/>
    </w:pPr>
    <w:rPr>
      <w:rFonts w:cs="Yagut"/>
      <w:sz w:val="20"/>
      <w:szCs w:val="22"/>
      <w:lang w:eastAsia="zh-CN"/>
    </w:rPr>
  </w:style>
  <w:style w:type="paragraph" w:customStyle="1" w:styleId="ab">
    <w:name w:val="تيتر جدول"/>
    <w:basedOn w:val="Normal"/>
    <w:rsid w:val="00EF1817"/>
    <w:pPr>
      <w:ind w:firstLine="284"/>
      <w:jc w:val="center"/>
    </w:pPr>
    <w:rPr>
      <w:rFonts w:cs="Yagut"/>
      <w:b/>
      <w:bCs/>
      <w:i/>
      <w:sz w:val="26"/>
      <w:lang w:eastAsia="zh-CN" w:bidi="fa-IR"/>
    </w:rPr>
  </w:style>
  <w:style w:type="paragraph" w:customStyle="1" w:styleId="ac">
    <w:name w:val="عنوان جدول و نمودار"/>
    <w:basedOn w:val="Normal"/>
    <w:rsid w:val="00EF1817"/>
    <w:pPr>
      <w:ind w:firstLine="284"/>
      <w:jc w:val="center"/>
    </w:pPr>
    <w:rPr>
      <w:rFonts w:cs="Yagut"/>
      <w:b/>
      <w:bCs/>
      <w:i/>
      <w:iCs/>
      <w:sz w:val="26"/>
      <w:szCs w:val="22"/>
      <w:lang w:eastAsia="zh-CN"/>
    </w:rPr>
  </w:style>
  <w:style w:type="paragraph" w:customStyle="1" w:styleId="CharChar">
    <w:name w:val="عنوان جدول Char Char"/>
    <w:basedOn w:val="Normal"/>
    <w:link w:val="CharCharChar"/>
    <w:rsid w:val="00EF1817"/>
    <w:pPr>
      <w:spacing w:line="540" w:lineRule="exact"/>
      <w:ind w:firstLine="284"/>
      <w:jc w:val="center"/>
    </w:pPr>
    <w:rPr>
      <w:rFonts w:cs="Times New Roman"/>
      <w:bCs/>
      <w:sz w:val="26"/>
      <w:lang w:eastAsia="zh-CN" w:bidi="fa-IR"/>
    </w:rPr>
  </w:style>
  <w:style w:type="character" w:customStyle="1" w:styleId="CharCharChar">
    <w:name w:val="عنوان جدول Char Char Char"/>
    <w:link w:val="CharChar"/>
    <w:rsid w:val="00EF1817"/>
    <w:rPr>
      <w:bCs/>
      <w:sz w:val="26"/>
      <w:szCs w:val="24"/>
      <w:lang w:eastAsia="zh-CN" w:bidi="fa-IR"/>
    </w:rPr>
  </w:style>
  <w:style w:type="paragraph" w:customStyle="1" w:styleId="ad">
    <w:name w:val="متن جدول"/>
    <w:basedOn w:val="Normal"/>
    <w:rsid w:val="00EF1817"/>
    <w:pPr>
      <w:spacing w:line="540" w:lineRule="exact"/>
      <w:ind w:firstLine="284"/>
      <w:jc w:val="center"/>
    </w:pPr>
    <w:rPr>
      <w:rFonts w:cs="Yagut"/>
      <w:sz w:val="26"/>
      <w:szCs w:val="22"/>
      <w:lang w:eastAsia="zh-CN" w:bidi="fa-IR"/>
    </w:rPr>
  </w:style>
  <w:style w:type="paragraph" w:customStyle="1" w:styleId="ae">
    <w:name w:val="تيتر نمودار"/>
    <w:basedOn w:val="Normal"/>
    <w:link w:val="Char4"/>
    <w:rsid w:val="00EF1817"/>
    <w:pPr>
      <w:ind w:firstLine="284"/>
      <w:jc w:val="center"/>
    </w:pPr>
    <w:rPr>
      <w:rFonts w:cs="Times New Roman"/>
      <w:bCs/>
      <w:sz w:val="26"/>
      <w:lang w:eastAsia="zh-CN" w:bidi="fa-IR"/>
    </w:rPr>
  </w:style>
  <w:style w:type="character" w:customStyle="1" w:styleId="Char4">
    <w:name w:val="تيتر نمودار Char"/>
    <w:link w:val="ae"/>
    <w:rsid w:val="00EF1817"/>
    <w:rPr>
      <w:bCs/>
      <w:sz w:val="26"/>
      <w:szCs w:val="24"/>
      <w:lang w:eastAsia="zh-CN" w:bidi="fa-IR"/>
    </w:rPr>
  </w:style>
  <w:style w:type="character" w:customStyle="1" w:styleId="BalloonTextChar2">
    <w:name w:val="Balloon Text Char2"/>
    <w:uiPriority w:val="99"/>
    <w:semiHidden/>
    <w:rsid w:val="00EF1817"/>
    <w:rPr>
      <w:rFonts w:ascii="Tahoma" w:eastAsia="Times New Roman" w:hAnsi="Tahoma" w:cs="Tahoma"/>
      <w:sz w:val="16"/>
      <w:szCs w:val="16"/>
    </w:rPr>
  </w:style>
  <w:style w:type="character" w:customStyle="1" w:styleId="FootnoteTextChar2">
    <w:name w:val="Footnote Text Char2"/>
    <w:link w:val="FootnoteText"/>
    <w:uiPriority w:val="99"/>
    <w:rsid w:val="00EF1817"/>
    <w:rPr>
      <w:rFonts w:cs="B Nazanin"/>
      <w:noProof/>
      <w:sz w:val="16"/>
      <w:szCs w:val="16"/>
    </w:rPr>
  </w:style>
  <w:style w:type="character" w:customStyle="1" w:styleId="shw">
    <w:name w:val="shw"/>
    <w:basedOn w:val="DefaultParagraphFont"/>
    <w:rsid w:val="00EF1817"/>
  </w:style>
  <w:style w:type="character" w:customStyle="1" w:styleId="spanen">
    <w:name w:val="spanen"/>
    <w:basedOn w:val="DefaultParagraphFont"/>
    <w:rsid w:val="00EF1817"/>
  </w:style>
  <w:style w:type="character" w:customStyle="1" w:styleId="Heading1Char1">
    <w:name w:val="Heading 1 Char1"/>
    <w:rsid w:val="00EF1817"/>
    <w:rPr>
      <w:rFonts w:ascii="Times New Roman" w:eastAsia="Times New Roman" w:hAnsi="Times New Roman" w:cs="Lotus"/>
      <w:sz w:val="20"/>
      <w:szCs w:val="28"/>
    </w:rPr>
  </w:style>
  <w:style w:type="character" w:customStyle="1" w:styleId="CharChar10">
    <w:name w:val="Char Char10"/>
    <w:rsid w:val="00EF1817"/>
    <w:rPr>
      <w:rFonts w:cs="Lotus"/>
      <w:b/>
      <w:bCs/>
      <w:szCs w:val="32"/>
      <w:lang w:val="en-US" w:eastAsia="en-US" w:bidi="ar-SA"/>
    </w:rPr>
  </w:style>
  <w:style w:type="character" w:customStyle="1" w:styleId="Heading4Char1">
    <w:name w:val="Heading 4 Char1"/>
    <w:link w:val="Heading4"/>
    <w:rsid w:val="00EF1817"/>
    <w:rPr>
      <w:b/>
      <w:bCs/>
      <w:sz w:val="28"/>
      <w:szCs w:val="28"/>
      <w:lang w:bidi="fa-IR"/>
    </w:rPr>
  </w:style>
  <w:style w:type="character" w:customStyle="1" w:styleId="Heading5Char1">
    <w:name w:val="Heading 5 Char1"/>
    <w:link w:val="Heading5"/>
    <w:rsid w:val="00EF1817"/>
    <w:rPr>
      <w:b/>
      <w:bCs/>
      <w:i/>
      <w:iCs/>
      <w:sz w:val="26"/>
      <w:szCs w:val="26"/>
    </w:rPr>
  </w:style>
  <w:style w:type="character" w:customStyle="1" w:styleId="CharChar7">
    <w:name w:val="Char Char7"/>
    <w:rsid w:val="00EF1817"/>
    <w:rPr>
      <w:rFonts w:cs="B Yagut"/>
      <w:sz w:val="16"/>
      <w:szCs w:val="16"/>
      <w:lang w:bidi="ar-SA"/>
    </w:rPr>
  </w:style>
  <w:style w:type="character" w:customStyle="1" w:styleId="CharChar6">
    <w:name w:val="Char Char6"/>
    <w:rsid w:val="00EF1817"/>
    <w:rPr>
      <w:rFonts w:cs="B Lotus"/>
      <w:b/>
      <w:bCs/>
      <w:i/>
      <w:iCs/>
      <w:sz w:val="18"/>
      <w:szCs w:val="18"/>
      <w:lang w:val="en-US" w:eastAsia="en-US" w:bidi="ar-SA"/>
    </w:rPr>
  </w:style>
  <w:style w:type="character" w:customStyle="1" w:styleId="CharChar5">
    <w:name w:val="Char Char5"/>
    <w:rsid w:val="00EF1817"/>
    <w:rPr>
      <w:rFonts w:cs="Traditional Arabic"/>
      <w:lang w:val="en-US" w:eastAsia="en-US" w:bidi="ar-SA"/>
    </w:rPr>
  </w:style>
  <w:style w:type="character" w:customStyle="1" w:styleId="Style1Char">
    <w:name w:val="Style1 Char"/>
    <w:link w:val="Style1"/>
    <w:locked/>
    <w:rsid w:val="00EF1817"/>
    <w:rPr>
      <w:rFonts w:ascii="B Kaj" w:hAnsi="B Kaj" w:cs="B Kaj"/>
      <w:b/>
      <w:sz w:val="200"/>
      <w:szCs w:val="200"/>
    </w:rPr>
  </w:style>
  <w:style w:type="character" w:customStyle="1" w:styleId="WW8Num1z0">
    <w:name w:val="WW8Num1z0"/>
    <w:rsid w:val="00EF1817"/>
  </w:style>
  <w:style w:type="character" w:customStyle="1" w:styleId="WW8Num7z0">
    <w:name w:val="WW8Num7z0"/>
    <w:rsid w:val="00EF1817"/>
    <w:rPr>
      <w:b/>
    </w:rPr>
  </w:style>
  <w:style w:type="character" w:customStyle="1" w:styleId="WW8Num8z1">
    <w:name w:val="WW8Num8z1"/>
    <w:rsid w:val="00EF1817"/>
    <w:rPr>
      <w:rFonts w:ascii="Symbol" w:hAnsi="Symbol"/>
    </w:rPr>
  </w:style>
  <w:style w:type="character" w:customStyle="1" w:styleId="WW8Num9z0">
    <w:name w:val="WW8Num9z0"/>
    <w:rsid w:val="00EF1817"/>
    <w:rPr>
      <w:rFonts w:ascii="Calibri" w:hAnsi="Calibri"/>
    </w:rPr>
  </w:style>
  <w:style w:type="character" w:customStyle="1" w:styleId="WW8Num15z0">
    <w:name w:val="WW8Num15z0"/>
    <w:rsid w:val="00EF1817"/>
    <w:rPr>
      <w:b/>
    </w:rPr>
  </w:style>
  <w:style w:type="character" w:customStyle="1" w:styleId="WW8Num18z0">
    <w:name w:val="WW8Num18z0"/>
    <w:rsid w:val="00EF1817"/>
    <w:rPr>
      <w:b/>
    </w:rPr>
  </w:style>
  <w:style w:type="character" w:customStyle="1" w:styleId="FootnoteCharacters">
    <w:name w:val="Footnote Characters"/>
    <w:rsid w:val="00EF1817"/>
    <w:rPr>
      <w:vertAlign w:val="superscript"/>
    </w:rPr>
  </w:style>
  <w:style w:type="paragraph" w:customStyle="1" w:styleId="Heading">
    <w:name w:val="Heading"/>
    <w:basedOn w:val="Normal"/>
    <w:next w:val="BodyText"/>
    <w:rsid w:val="00EF1817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List">
    <w:name w:val="List"/>
    <w:basedOn w:val="BodyText"/>
    <w:rsid w:val="00EF1817"/>
    <w:pPr>
      <w:suppressAutoHyphens/>
      <w:spacing w:after="120"/>
      <w:jc w:val="left"/>
    </w:pPr>
    <w:rPr>
      <w:rFonts w:cs="Tahoma"/>
      <w:sz w:val="28"/>
      <w:szCs w:val="28"/>
      <w:lang w:eastAsia="ar-SA"/>
    </w:rPr>
  </w:style>
  <w:style w:type="paragraph" w:customStyle="1" w:styleId="Index">
    <w:name w:val="Index"/>
    <w:basedOn w:val="Normal"/>
    <w:rsid w:val="00EF1817"/>
    <w:pPr>
      <w:suppressLineNumbers/>
      <w:suppressAutoHyphens/>
    </w:pPr>
    <w:rPr>
      <w:rFonts w:cs="Tahoma"/>
      <w:sz w:val="28"/>
      <w:szCs w:val="28"/>
      <w:lang w:eastAsia="ar-SA"/>
    </w:rPr>
  </w:style>
  <w:style w:type="paragraph" w:styleId="TOC1">
    <w:name w:val="toc 1"/>
    <w:basedOn w:val="Normal"/>
    <w:next w:val="Normal"/>
    <w:uiPriority w:val="39"/>
    <w:rsid w:val="00EF1817"/>
    <w:pPr>
      <w:suppressAutoHyphens/>
    </w:pPr>
    <w:rPr>
      <w:rFonts w:cs="Yagut"/>
      <w:sz w:val="28"/>
      <w:szCs w:val="28"/>
      <w:lang w:eastAsia="ar-SA"/>
    </w:rPr>
  </w:style>
  <w:style w:type="paragraph" w:styleId="TOC2">
    <w:name w:val="toc 2"/>
    <w:basedOn w:val="Normal"/>
    <w:next w:val="Normal"/>
    <w:uiPriority w:val="39"/>
    <w:rsid w:val="00EF1817"/>
    <w:pPr>
      <w:suppressAutoHyphens/>
      <w:ind w:left="280"/>
    </w:pPr>
    <w:rPr>
      <w:rFonts w:cs="Yagut"/>
      <w:sz w:val="28"/>
      <w:szCs w:val="28"/>
      <w:lang w:eastAsia="ar-SA"/>
    </w:rPr>
  </w:style>
  <w:style w:type="paragraph" w:styleId="TOC3">
    <w:name w:val="toc 3"/>
    <w:basedOn w:val="Normal"/>
    <w:next w:val="Normal"/>
    <w:rsid w:val="00EF1817"/>
    <w:pPr>
      <w:suppressAutoHyphens/>
      <w:ind w:left="560"/>
    </w:pPr>
    <w:rPr>
      <w:rFonts w:cs="Yagut"/>
      <w:sz w:val="28"/>
      <w:szCs w:val="28"/>
      <w:lang w:eastAsia="ar-SA"/>
    </w:rPr>
  </w:style>
  <w:style w:type="paragraph" w:styleId="TOC4">
    <w:name w:val="toc 4"/>
    <w:basedOn w:val="Normal"/>
    <w:next w:val="Normal"/>
    <w:rsid w:val="00EF1817"/>
    <w:pPr>
      <w:suppressAutoHyphens/>
      <w:ind w:left="840"/>
    </w:pPr>
    <w:rPr>
      <w:rFonts w:cs="Yagut"/>
      <w:sz w:val="28"/>
      <w:szCs w:val="28"/>
      <w:lang w:eastAsia="ar-SA"/>
    </w:rPr>
  </w:style>
  <w:style w:type="character" w:customStyle="1" w:styleId="FootnoteTextChar1">
    <w:name w:val="Footnote Text Char1"/>
    <w:rsid w:val="00EF1817"/>
    <w:rPr>
      <w:rFonts w:cs="Yagut"/>
      <w:lang w:eastAsia="ar-SA" w:bidi="ar-SA"/>
    </w:rPr>
  </w:style>
  <w:style w:type="character" w:customStyle="1" w:styleId="HeaderChar1">
    <w:name w:val="Header Char1"/>
    <w:rsid w:val="00EF1817"/>
    <w:rPr>
      <w:rFonts w:cs="Yagut"/>
      <w:sz w:val="28"/>
      <w:szCs w:val="28"/>
      <w:lang w:eastAsia="ar-SA" w:bidi="ar-SA"/>
    </w:rPr>
  </w:style>
  <w:style w:type="character" w:customStyle="1" w:styleId="FooterChar1">
    <w:name w:val="Footer Char1"/>
    <w:rsid w:val="00EF1817"/>
    <w:rPr>
      <w:rFonts w:cs="Yagut"/>
      <w:sz w:val="28"/>
      <w:szCs w:val="28"/>
      <w:lang w:eastAsia="ar-SA" w:bidi="ar-SA"/>
    </w:rPr>
  </w:style>
  <w:style w:type="paragraph" w:customStyle="1" w:styleId="TableContents">
    <w:name w:val="Table Contents"/>
    <w:basedOn w:val="Normal"/>
    <w:rsid w:val="00EF1817"/>
    <w:pPr>
      <w:suppressLineNumbers/>
      <w:suppressAutoHyphens/>
    </w:pPr>
    <w:rPr>
      <w:rFonts w:cs="Yagut"/>
      <w:sz w:val="28"/>
      <w:szCs w:val="28"/>
      <w:lang w:eastAsia="ar-SA"/>
    </w:rPr>
  </w:style>
  <w:style w:type="paragraph" w:customStyle="1" w:styleId="TableHeading">
    <w:name w:val="Table Heading"/>
    <w:basedOn w:val="TableContents"/>
    <w:rsid w:val="00EF1817"/>
    <w:pPr>
      <w:jc w:val="center"/>
    </w:pPr>
    <w:rPr>
      <w:b/>
      <w:bCs/>
    </w:rPr>
  </w:style>
  <w:style w:type="character" w:customStyle="1" w:styleId="BalloonTextChar1">
    <w:name w:val="Balloon Text Char1"/>
    <w:semiHidden/>
    <w:locked/>
    <w:rsid w:val="00EF1817"/>
    <w:rPr>
      <w:rFonts w:ascii="Tahoma" w:hAnsi="Tahoma"/>
      <w:sz w:val="16"/>
      <w:lang w:eastAsia="ar-SA" w:bidi="ar-SA"/>
    </w:rPr>
  </w:style>
  <w:style w:type="paragraph" w:styleId="Revision">
    <w:name w:val="Revision"/>
    <w:hidden/>
    <w:semiHidden/>
    <w:rsid w:val="00EF1817"/>
    <w:rPr>
      <w:rFonts w:cs="Yagut"/>
      <w:sz w:val="28"/>
      <w:szCs w:val="28"/>
      <w:lang w:eastAsia="ar-SA"/>
    </w:rPr>
  </w:style>
  <w:style w:type="table" w:styleId="TableContemporary">
    <w:name w:val="Table Contemporary"/>
    <w:basedOn w:val="TableNormal"/>
    <w:rsid w:val="00EF181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List3">
    <w:name w:val="Table List 3"/>
    <w:basedOn w:val="TableNormal"/>
    <w:rsid w:val="00EF181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03-JADVAL">
    <w:name w:val="03-JADVAL"/>
    <w:basedOn w:val="Normal"/>
    <w:rsid w:val="00EF1817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jc w:val="center"/>
    </w:pPr>
    <w:rPr>
      <w:rFonts w:eastAsia="MS Mincho" w:cs="B Lotus"/>
      <w:sz w:val="20"/>
      <w:lang w:bidi="fa-IR"/>
    </w:rPr>
  </w:style>
  <w:style w:type="character" w:customStyle="1" w:styleId="email">
    <w:name w:val="email"/>
    <w:basedOn w:val="DefaultParagraphFont"/>
    <w:rsid w:val="00EF1817"/>
  </w:style>
  <w:style w:type="paragraph" w:customStyle="1" w:styleId="StyleStyleMATN">
    <w:name w:val="Style Style MATN + +"/>
    <w:basedOn w:val="Normal"/>
    <w:rsid w:val="00EF1817"/>
    <w:pPr>
      <w:widowControl w:val="0"/>
      <w:ind w:left="227" w:hanging="227"/>
      <w:jc w:val="lowKashida"/>
    </w:pPr>
    <w:rPr>
      <w:rFonts w:cs="B Nazanin"/>
      <w:spacing w:val="-6"/>
      <w:sz w:val="18"/>
      <w:szCs w:val="26"/>
      <w:lang w:val="fr-FR"/>
    </w:rPr>
  </w:style>
  <w:style w:type="paragraph" w:customStyle="1" w:styleId="DecimalAligned">
    <w:name w:val="Decimal Aligned"/>
    <w:basedOn w:val="Normal"/>
    <w:qFormat/>
    <w:rsid w:val="00EF1817"/>
    <w:pPr>
      <w:tabs>
        <w:tab w:val="decimal" w:pos="360"/>
      </w:tabs>
      <w:bidi w:val="0"/>
      <w:spacing w:after="200" w:line="276" w:lineRule="auto"/>
    </w:pPr>
    <w:rPr>
      <w:rFonts w:ascii="Calibri" w:hAnsi="Calibri" w:cs="Arial"/>
      <w:sz w:val="22"/>
      <w:szCs w:val="22"/>
    </w:rPr>
  </w:style>
  <w:style w:type="paragraph" w:customStyle="1" w:styleId="copyright">
    <w:name w:val="copyright"/>
    <w:basedOn w:val="Normal"/>
    <w:rsid w:val="00EF1817"/>
    <w:pPr>
      <w:bidi w:val="0"/>
      <w:spacing w:before="100" w:beforeAutospacing="1" w:after="100" w:afterAutospacing="1"/>
      <w:jc w:val="center"/>
    </w:pPr>
    <w:rPr>
      <w:rFonts w:eastAsia="Calibri" w:cs="Times New Roman"/>
      <w:color w:val="000000"/>
      <w:lang w:bidi="fa-IR"/>
    </w:rPr>
  </w:style>
  <w:style w:type="paragraph" w:customStyle="1" w:styleId="smf">
    <w:name w:val="smf"/>
    <w:basedOn w:val="Normal"/>
    <w:rsid w:val="00EF1817"/>
    <w:pPr>
      <w:shd w:val="clear" w:color="auto" w:fill="990000"/>
      <w:bidi w:val="0"/>
      <w:spacing w:before="100" w:beforeAutospacing="1" w:after="100" w:afterAutospacing="1"/>
    </w:pPr>
    <w:rPr>
      <w:rFonts w:eastAsia="Calibri" w:cs="Times New Roman"/>
      <w:color w:val="FFFFFF"/>
      <w:lang w:bidi="fa-IR"/>
    </w:rPr>
  </w:style>
  <w:style w:type="paragraph" w:customStyle="1" w:styleId="rlink">
    <w:name w:val="rlink"/>
    <w:basedOn w:val="Normal"/>
    <w:rsid w:val="00EF1817"/>
    <w:pPr>
      <w:shd w:val="clear" w:color="auto" w:fill="990000"/>
      <w:bidi w:val="0"/>
      <w:spacing w:before="100" w:beforeAutospacing="1" w:after="100" w:afterAutospacing="1"/>
    </w:pPr>
    <w:rPr>
      <w:rFonts w:eastAsia="Calibri" w:cs="Times New Roman"/>
      <w:color w:val="FFFFFF"/>
      <w:sz w:val="17"/>
      <w:szCs w:val="17"/>
      <w:lang w:bidi="fa-IR"/>
    </w:rPr>
  </w:style>
  <w:style w:type="paragraph" w:customStyle="1" w:styleId="cvparent">
    <w:name w:val="cvparent"/>
    <w:basedOn w:val="Normal"/>
    <w:rsid w:val="00EF1817"/>
    <w:pPr>
      <w:bidi w:val="0"/>
      <w:spacing w:before="100" w:beforeAutospacing="1" w:after="100" w:afterAutospacing="1"/>
    </w:pPr>
    <w:rPr>
      <w:rFonts w:eastAsia="Calibri" w:cs="Times New Roman"/>
      <w:sz w:val="15"/>
      <w:szCs w:val="15"/>
      <w:lang w:bidi="fa-IR"/>
    </w:rPr>
  </w:style>
  <w:style w:type="paragraph" w:customStyle="1" w:styleId="cvchild">
    <w:name w:val="cvchild"/>
    <w:basedOn w:val="Normal"/>
    <w:rsid w:val="00EF1817"/>
    <w:pPr>
      <w:bidi w:val="0"/>
      <w:spacing w:before="100" w:beforeAutospacing="1" w:after="100" w:afterAutospacing="1"/>
    </w:pPr>
    <w:rPr>
      <w:rFonts w:eastAsia="Calibri" w:cs="Times New Roman"/>
      <w:sz w:val="15"/>
      <w:szCs w:val="15"/>
      <w:lang w:bidi="fa-IR"/>
    </w:rPr>
  </w:style>
  <w:style w:type="paragraph" w:customStyle="1" w:styleId="-PAGE-">
    <w:name w:val="- PAGE -"/>
    <w:rsid w:val="00EF1817"/>
    <w:rPr>
      <w:rFonts w:eastAsia="Calibri"/>
      <w:sz w:val="24"/>
      <w:szCs w:val="24"/>
    </w:rPr>
  </w:style>
  <w:style w:type="table" w:styleId="TableTheme">
    <w:name w:val="Table Theme"/>
    <w:basedOn w:val="TableNormal"/>
    <w:rsid w:val="00EF1817"/>
    <w:rPr>
      <w:rFonts w:eastAsia="Calibri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</w:style>
  <w:style w:type="character" w:customStyle="1" w:styleId="CharChar3">
    <w:name w:val="Char Char3"/>
    <w:rsid w:val="00EF1817"/>
    <w:rPr>
      <w:rFonts w:ascii="Trebuchet MS" w:hAnsi="Trebuchet MS"/>
      <w:color w:val="000000"/>
      <w:sz w:val="24"/>
      <w:lang w:val="en-US" w:eastAsia="en-US"/>
    </w:rPr>
  </w:style>
  <w:style w:type="character" w:customStyle="1" w:styleId="newstitle1">
    <w:name w:val="news_title1"/>
    <w:rsid w:val="00EF1817"/>
    <w:rPr>
      <w:rFonts w:ascii="Times New Roman" w:hAnsi="Times New Roman"/>
      <w:b/>
      <w:color w:val="00267F"/>
      <w:sz w:val="30"/>
      <w:u w:val="none"/>
      <w:effect w:val="none"/>
    </w:rPr>
  </w:style>
  <w:style w:type="character" w:customStyle="1" w:styleId="Title1">
    <w:name w:val="Title1"/>
    <w:rsid w:val="00EF1817"/>
  </w:style>
  <w:style w:type="paragraph" w:customStyle="1" w:styleId="rotitr">
    <w:name w:val="rotitr"/>
    <w:basedOn w:val="Normal"/>
    <w:rsid w:val="00EF1817"/>
    <w:pPr>
      <w:spacing w:before="75"/>
      <w:ind w:left="60"/>
    </w:pPr>
    <w:rPr>
      <w:rFonts w:eastAsia="Calibri" w:cs="Times New Roman"/>
      <w:color w:val="000080"/>
      <w:sz w:val="18"/>
      <w:szCs w:val="18"/>
    </w:rPr>
  </w:style>
  <w:style w:type="character" w:customStyle="1" w:styleId="newslead1">
    <w:name w:val="news_lead1"/>
    <w:rsid w:val="00EF1817"/>
    <w:rPr>
      <w:rFonts w:ascii="Tahoma" w:hAnsi="Tahoma"/>
      <w:color w:val="000000"/>
      <w:sz w:val="18"/>
      <w:u w:val="none"/>
      <w:effect w:val="none"/>
    </w:rPr>
  </w:style>
  <w:style w:type="character" w:customStyle="1" w:styleId="newsbody1">
    <w:name w:val="news_body1"/>
    <w:rsid w:val="00EF1817"/>
    <w:rPr>
      <w:rFonts w:ascii="Tahoma" w:hAnsi="Tahoma"/>
      <w:color w:val="000000"/>
      <w:sz w:val="18"/>
      <w:u w:val="none"/>
      <w:effect w:val="none"/>
    </w:rPr>
  </w:style>
  <w:style w:type="paragraph" w:customStyle="1" w:styleId="storyheadline">
    <w:name w:val="storyheadline"/>
    <w:basedOn w:val="Normal"/>
    <w:rsid w:val="00EF1817"/>
    <w:pPr>
      <w:spacing w:after="30"/>
      <w:ind w:left="60"/>
    </w:pPr>
    <w:rPr>
      <w:rFonts w:eastAsia="Calibri" w:cs="Times New Roman"/>
      <w:b/>
      <w:bCs/>
      <w:color w:val="000080"/>
      <w:sz w:val="32"/>
      <w:szCs w:val="32"/>
    </w:rPr>
  </w:style>
  <w:style w:type="character" w:customStyle="1" w:styleId="blacktext1">
    <w:name w:val="blacktext1"/>
    <w:rsid w:val="00EF1817"/>
    <w:rPr>
      <w:rFonts w:ascii="Tahoma" w:hAnsi="Tahoma"/>
      <w:color w:val="000000"/>
      <w:sz w:val="18"/>
    </w:rPr>
  </w:style>
  <w:style w:type="character" w:customStyle="1" w:styleId="newstitle10">
    <w:name w:val="newstitle1"/>
    <w:rsid w:val="00EF1817"/>
    <w:rPr>
      <w:rFonts w:ascii="Times New Roman" w:hAnsi="Times New Roman"/>
      <w:b/>
      <w:color w:val="333333"/>
      <w:sz w:val="30"/>
      <w:u w:val="none"/>
      <w:effect w:val="none"/>
    </w:rPr>
  </w:style>
  <w:style w:type="paragraph" w:customStyle="1" w:styleId="textview">
    <w:name w:val="textview"/>
    <w:basedOn w:val="Normal"/>
    <w:rsid w:val="00EF1817"/>
    <w:pPr>
      <w:bidi w:val="0"/>
      <w:spacing w:before="100" w:beforeAutospacing="1" w:after="100" w:afterAutospacing="1" w:line="336" w:lineRule="auto"/>
      <w:jc w:val="both"/>
    </w:pPr>
    <w:rPr>
      <w:rFonts w:ascii="Tahoma" w:eastAsia="Calibri" w:hAnsi="Tahoma" w:cs="Tahoma"/>
      <w:color w:val="000000"/>
      <w:sz w:val="20"/>
      <w:szCs w:val="20"/>
    </w:rPr>
  </w:style>
  <w:style w:type="character" w:customStyle="1" w:styleId="blacktext">
    <w:name w:val="blacktext"/>
    <w:rsid w:val="00EF1817"/>
  </w:style>
  <w:style w:type="paragraph" w:customStyle="1" w:styleId="bodyspan">
    <w:name w:val="bodyspan"/>
    <w:basedOn w:val="Normal"/>
    <w:rsid w:val="00EF1817"/>
    <w:pPr>
      <w:bidi w:val="0"/>
      <w:spacing w:before="100" w:beforeAutospacing="1" w:after="100" w:afterAutospacing="1"/>
    </w:pPr>
    <w:rPr>
      <w:rFonts w:ascii="Tahoma" w:eastAsia="Calibri" w:hAnsi="Tahoma" w:cs="Tahoma"/>
      <w:color w:val="000000"/>
      <w:sz w:val="20"/>
      <w:szCs w:val="20"/>
    </w:rPr>
  </w:style>
  <w:style w:type="character" w:customStyle="1" w:styleId="hithilite">
    <w:name w:val="hithilite"/>
    <w:rsid w:val="00EF1817"/>
  </w:style>
  <w:style w:type="character" w:customStyle="1" w:styleId="frsourcelabel">
    <w:name w:val="fr_source_label"/>
    <w:rsid w:val="00EF1817"/>
  </w:style>
  <w:style w:type="character" w:customStyle="1" w:styleId="HTMLTypewriter2">
    <w:name w:val="HTML Typewriter2"/>
    <w:rsid w:val="00EF1817"/>
    <w:rPr>
      <w:rFonts w:ascii="Courier New" w:eastAsia="SimSun" w:hAnsi="Courier New"/>
      <w:sz w:val="20"/>
    </w:rPr>
  </w:style>
  <w:style w:type="character" w:customStyle="1" w:styleId="contenttext1">
    <w:name w:val="contenttext1"/>
    <w:rsid w:val="00EF1817"/>
    <w:rPr>
      <w:rFonts w:ascii="Tahoma" w:hAnsi="Tahoma"/>
      <w:sz w:val="18"/>
    </w:rPr>
  </w:style>
  <w:style w:type="character" w:customStyle="1" w:styleId="hithilite1">
    <w:name w:val="hithilite1"/>
    <w:rsid w:val="00EF1817"/>
    <w:rPr>
      <w:shd w:val="clear" w:color="auto" w:fill="FFFFCC"/>
    </w:rPr>
  </w:style>
  <w:style w:type="character" w:customStyle="1" w:styleId="databold1">
    <w:name w:val="data_bold1"/>
    <w:rsid w:val="00EF1817"/>
    <w:rPr>
      <w:b/>
    </w:rPr>
  </w:style>
  <w:style w:type="table" w:customStyle="1" w:styleId="TableGrid12">
    <w:name w:val="Table Grid12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0">
    <w:name w:val="Char Char"/>
    <w:rsid w:val="00EF1817"/>
    <w:rPr>
      <w:sz w:val="24"/>
    </w:rPr>
  </w:style>
  <w:style w:type="character" w:customStyle="1" w:styleId="CharChar1">
    <w:name w:val="Char Char1"/>
    <w:rsid w:val="00EF1817"/>
    <w:rPr>
      <w:sz w:val="24"/>
      <w:lang w:val="en-US" w:eastAsia="en-US"/>
    </w:rPr>
  </w:style>
  <w:style w:type="character" w:customStyle="1" w:styleId="newslead">
    <w:name w:val="news_lead"/>
    <w:rsid w:val="00EF1817"/>
  </w:style>
  <w:style w:type="character" w:customStyle="1" w:styleId="newsbody">
    <w:name w:val="news_body"/>
    <w:rsid w:val="00EF1817"/>
  </w:style>
  <w:style w:type="table" w:customStyle="1" w:styleId="TableGrid31">
    <w:name w:val="Table Grid31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s">
    <w:name w:val="table titles"/>
    <w:basedOn w:val="Normal"/>
    <w:autoRedefine/>
    <w:rsid w:val="00EF1817"/>
    <w:pPr>
      <w:spacing w:before="240" w:after="120"/>
    </w:pPr>
    <w:rPr>
      <w:rFonts w:eastAsia="Calibri" w:cs="B Mitra"/>
      <w:b/>
      <w:bCs/>
    </w:rPr>
  </w:style>
  <w:style w:type="paragraph" w:customStyle="1" w:styleId="bulet">
    <w:name w:val="bulet"/>
    <w:basedOn w:val="Normal"/>
    <w:autoRedefine/>
    <w:rsid w:val="00EF1817"/>
    <w:pPr>
      <w:numPr>
        <w:numId w:val="53"/>
      </w:numPr>
      <w:spacing w:line="312" w:lineRule="auto"/>
      <w:jc w:val="both"/>
    </w:pPr>
    <w:rPr>
      <w:rFonts w:eastAsia="Calibri" w:cs="B Mitra"/>
      <w:sz w:val="20"/>
    </w:rPr>
  </w:style>
  <w:style w:type="paragraph" w:customStyle="1" w:styleId="StyleRight">
    <w:name w:val="Style Right"/>
    <w:basedOn w:val="Normal"/>
    <w:autoRedefine/>
    <w:rsid w:val="00EF1817"/>
    <w:pPr>
      <w:spacing w:line="312" w:lineRule="auto"/>
      <w:jc w:val="both"/>
    </w:pPr>
    <w:rPr>
      <w:rFonts w:eastAsia="Calibri" w:cs="B Mitra"/>
      <w:sz w:val="20"/>
    </w:rPr>
  </w:style>
  <w:style w:type="paragraph" w:customStyle="1" w:styleId="Farsi">
    <w:name w:val="Farsi"/>
    <w:basedOn w:val="Normal"/>
    <w:rsid w:val="00EF1817"/>
    <w:pPr>
      <w:spacing w:line="276" w:lineRule="auto"/>
    </w:pPr>
    <w:rPr>
      <w:rFonts w:cs="B Nazanin"/>
      <w:szCs w:val="28"/>
    </w:rPr>
  </w:style>
  <w:style w:type="table" w:customStyle="1" w:styleId="TableGrid6">
    <w:name w:val="Table Grid6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1">
    <w:name w:val="Table Theme1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2">
    <w:name w:val="Table Theme2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3">
    <w:name w:val="Table Theme3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4">
    <w:name w:val="Table Theme4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5">
    <w:name w:val="Table Theme5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6">
    <w:name w:val="Table Theme6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7">
    <w:name w:val="Table Theme7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7">
    <w:name w:val="Table Grid47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7">
    <w:name w:val="Table Grid57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8">
    <w:name w:val="Table Theme8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rsid w:val="00EF1817"/>
    <w:rPr>
      <w:rFonts w:ascii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9">
    <w:name w:val="Table Theme9"/>
    <w:semiHidden/>
    <w:rsid w:val="00EF1817"/>
    <w:rPr>
      <w:rFonts w:eastAsia="Calibri"/>
      <w:lang w:bidi="fa-IR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rsid w:val="00EF1817"/>
    <w:rPr>
      <w:rFonts w:ascii="Calibri" w:eastAsia="Calibri" w:hAnsi="Calibri" w:cs="Arial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">
    <w:name w:val="Style120"/>
    <w:rsid w:val="00EF1817"/>
    <w:pPr>
      <w:numPr>
        <w:numId w:val="51"/>
      </w:numPr>
    </w:pPr>
  </w:style>
  <w:style w:type="numbering" w:customStyle="1" w:styleId="CurrentList196">
    <w:name w:val="Current List196"/>
    <w:rsid w:val="00EF1817"/>
  </w:style>
  <w:style w:type="numbering" w:customStyle="1" w:styleId="Style246">
    <w:name w:val="Style246"/>
    <w:rsid w:val="00EF1817"/>
    <w:pPr>
      <w:numPr>
        <w:numId w:val="54"/>
      </w:numPr>
    </w:pPr>
  </w:style>
  <w:style w:type="numbering" w:customStyle="1" w:styleId="Style165">
    <w:name w:val="Style165"/>
    <w:rsid w:val="00EF1817"/>
    <w:pPr>
      <w:numPr>
        <w:numId w:val="64"/>
      </w:numPr>
    </w:pPr>
  </w:style>
  <w:style w:type="numbering" w:customStyle="1" w:styleId="Style256">
    <w:name w:val="Style256"/>
    <w:rsid w:val="00EF1817"/>
    <w:pPr>
      <w:numPr>
        <w:numId w:val="68"/>
      </w:numPr>
    </w:pPr>
  </w:style>
  <w:style w:type="numbering" w:customStyle="1" w:styleId="CurrentList146">
    <w:name w:val="Current List146"/>
    <w:rsid w:val="00EF1817"/>
  </w:style>
  <w:style w:type="numbering" w:customStyle="1" w:styleId="Style2110">
    <w:name w:val="Style2110"/>
    <w:rsid w:val="00EF1817"/>
  </w:style>
  <w:style w:type="numbering" w:customStyle="1" w:styleId="Style286">
    <w:name w:val="Style286"/>
    <w:rsid w:val="00EF1817"/>
  </w:style>
  <w:style w:type="numbering" w:customStyle="1" w:styleId="Style226">
    <w:name w:val="Style226"/>
    <w:rsid w:val="00EF1817"/>
    <w:pPr>
      <w:numPr>
        <w:numId w:val="63"/>
      </w:numPr>
    </w:pPr>
  </w:style>
  <w:style w:type="numbering" w:customStyle="1" w:styleId="Style265">
    <w:name w:val="Style265"/>
    <w:rsid w:val="00EF1817"/>
    <w:pPr>
      <w:numPr>
        <w:numId w:val="65"/>
      </w:numPr>
    </w:pPr>
  </w:style>
  <w:style w:type="numbering" w:customStyle="1" w:styleId="Style296">
    <w:name w:val="Style296"/>
    <w:rsid w:val="00EF1817"/>
  </w:style>
  <w:style w:type="numbering" w:customStyle="1" w:styleId="Style276">
    <w:name w:val="Style276"/>
    <w:rsid w:val="00EF1817"/>
    <w:pPr>
      <w:numPr>
        <w:numId w:val="58"/>
      </w:numPr>
    </w:pPr>
  </w:style>
  <w:style w:type="numbering" w:customStyle="1" w:styleId="CurrentList119">
    <w:name w:val="Current List119"/>
    <w:rsid w:val="00EF1817"/>
    <w:pPr>
      <w:numPr>
        <w:numId w:val="61"/>
      </w:numPr>
    </w:pPr>
  </w:style>
  <w:style w:type="numbering" w:customStyle="1" w:styleId="Style186">
    <w:name w:val="Style186"/>
    <w:rsid w:val="00EF1817"/>
  </w:style>
  <w:style w:type="numbering" w:customStyle="1" w:styleId="CurrentList176">
    <w:name w:val="Current List176"/>
    <w:rsid w:val="00EF1817"/>
    <w:pPr>
      <w:numPr>
        <w:numId w:val="59"/>
      </w:numPr>
    </w:pPr>
  </w:style>
  <w:style w:type="numbering" w:customStyle="1" w:styleId="Style220">
    <w:name w:val="Style220"/>
    <w:rsid w:val="00EF1817"/>
    <w:pPr>
      <w:numPr>
        <w:numId w:val="52"/>
      </w:numPr>
    </w:pPr>
  </w:style>
  <w:style w:type="numbering" w:customStyle="1" w:styleId="Style176">
    <w:name w:val="Style176"/>
    <w:rsid w:val="00EF1817"/>
    <w:pPr>
      <w:numPr>
        <w:numId w:val="57"/>
      </w:numPr>
    </w:pPr>
  </w:style>
  <w:style w:type="numbering" w:customStyle="1" w:styleId="CurrentList186">
    <w:name w:val="Current List186"/>
    <w:rsid w:val="00EF1817"/>
  </w:style>
  <w:style w:type="numbering" w:customStyle="1" w:styleId="CurrentList165">
    <w:name w:val="Current List165"/>
    <w:rsid w:val="00EF1817"/>
    <w:pPr>
      <w:numPr>
        <w:numId w:val="66"/>
      </w:numPr>
    </w:pPr>
  </w:style>
  <w:style w:type="numbering" w:customStyle="1" w:styleId="CurrentList118">
    <w:name w:val="Current List118"/>
    <w:rsid w:val="00EF1817"/>
    <w:pPr>
      <w:numPr>
        <w:numId w:val="67"/>
      </w:numPr>
    </w:pPr>
  </w:style>
  <w:style w:type="numbering" w:customStyle="1" w:styleId="CurrentList156">
    <w:name w:val="Current List156"/>
    <w:rsid w:val="00EF1817"/>
  </w:style>
  <w:style w:type="numbering" w:customStyle="1" w:styleId="Style236">
    <w:name w:val="Style236"/>
    <w:rsid w:val="00EF1817"/>
  </w:style>
  <w:style w:type="numbering" w:customStyle="1" w:styleId="Style266">
    <w:name w:val="Style266"/>
    <w:rsid w:val="00EF1817"/>
    <w:pPr>
      <w:numPr>
        <w:numId w:val="48"/>
      </w:numPr>
    </w:pPr>
  </w:style>
  <w:style w:type="numbering" w:customStyle="1" w:styleId="CurrentList120">
    <w:name w:val="Current List120"/>
    <w:rsid w:val="00EF1817"/>
    <w:pPr>
      <w:numPr>
        <w:numId w:val="50"/>
      </w:numPr>
    </w:pPr>
  </w:style>
  <w:style w:type="numbering" w:customStyle="1" w:styleId="Style166">
    <w:name w:val="Style166"/>
    <w:rsid w:val="00EF1817"/>
  </w:style>
  <w:style w:type="numbering" w:customStyle="1" w:styleId="Style235">
    <w:name w:val="Style235"/>
    <w:rsid w:val="00EF1817"/>
    <w:pPr>
      <w:numPr>
        <w:numId w:val="56"/>
      </w:numPr>
    </w:pPr>
  </w:style>
  <w:style w:type="numbering" w:customStyle="1" w:styleId="Style196">
    <w:name w:val="Style196"/>
    <w:rsid w:val="00EF1817"/>
  </w:style>
  <w:style w:type="numbering" w:customStyle="1" w:styleId="Style156">
    <w:name w:val="Style156"/>
    <w:rsid w:val="00EF1817"/>
  </w:style>
  <w:style w:type="numbering" w:customStyle="1" w:styleId="Style126">
    <w:name w:val="Style126"/>
    <w:rsid w:val="00EF1817"/>
    <w:pPr>
      <w:numPr>
        <w:numId w:val="62"/>
      </w:numPr>
    </w:pPr>
  </w:style>
  <w:style w:type="numbering" w:customStyle="1" w:styleId="Style219">
    <w:name w:val="Style219"/>
    <w:rsid w:val="00EF1817"/>
    <w:pPr>
      <w:numPr>
        <w:numId w:val="60"/>
      </w:numPr>
    </w:pPr>
  </w:style>
  <w:style w:type="numbering" w:customStyle="1" w:styleId="Style136">
    <w:name w:val="Style136"/>
    <w:rsid w:val="00EF1817"/>
  </w:style>
  <w:style w:type="numbering" w:customStyle="1" w:styleId="CurrentList1110">
    <w:name w:val="Current List1110"/>
    <w:rsid w:val="00EF1817"/>
  </w:style>
  <w:style w:type="numbering" w:customStyle="1" w:styleId="CurrentList166">
    <w:name w:val="Current List166"/>
    <w:rsid w:val="00EF1817"/>
    <w:pPr>
      <w:numPr>
        <w:numId w:val="49"/>
      </w:numPr>
    </w:pPr>
  </w:style>
  <w:style w:type="numbering" w:customStyle="1" w:styleId="Style135">
    <w:name w:val="Style135"/>
    <w:rsid w:val="00EF1817"/>
    <w:pPr>
      <w:numPr>
        <w:numId w:val="55"/>
      </w:numPr>
    </w:pPr>
  </w:style>
  <w:style w:type="character" w:customStyle="1" w:styleId="head11">
    <w:name w:val="head11"/>
    <w:basedOn w:val="DefaultParagraphFont"/>
    <w:rsid w:val="00EF181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212B69"/>
      <w:sz w:val="32"/>
      <w:szCs w:val="32"/>
      <w:u w:val="none"/>
      <w:effect w:val="none"/>
    </w:rPr>
  </w:style>
  <w:style w:type="character" w:customStyle="1" w:styleId="content1">
    <w:name w:val="content1"/>
    <w:basedOn w:val="DefaultParagraphFont"/>
    <w:rsid w:val="00EF1817"/>
    <w:rPr>
      <w:rFonts w:ascii="Tahoma" w:hAnsi="Tahoma" w:cs="Tahoma" w:hint="default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">
    <w:name w:val="تیتر اصلی"/>
    <w:basedOn w:val="Heading2"/>
    <w:qFormat/>
    <w:rsid w:val="00EF1817"/>
    <w:pPr>
      <w:numPr>
        <w:numId w:val="69"/>
      </w:numPr>
      <w:tabs>
        <w:tab w:val="num" w:pos="637"/>
      </w:tabs>
      <w:bidi/>
      <w:spacing w:before="0" w:after="0"/>
      <w:ind w:left="637" w:hanging="495"/>
    </w:pPr>
    <w:rPr>
      <w:rFonts w:ascii="Calibri Light" w:hAnsi="Calibri Light" w:cs="B Titr"/>
      <w:i w:val="0"/>
      <w:iCs w:val="0"/>
    </w:rPr>
  </w:style>
  <w:style w:type="paragraph" w:customStyle="1" w:styleId="af">
    <w:name w:val="متن اصلی"/>
    <w:basedOn w:val="Normal"/>
    <w:qFormat/>
    <w:rsid w:val="00EF1817"/>
    <w:pPr>
      <w:jc w:val="both"/>
    </w:pPr>
    <w:rPr>
      <w:rFonts w:eastAsia="Calibri" w:cs="B Nazanin"/>
      <w:szCs w:val="28"/>
      <w:lang w:bidi="fa-IR"/>
    </w:rPr>
  </w:style>
  <w:style w:type="paragraph" w:customStyle="1" w:styleId="xl64">
    <w:name w:val="xl64"/>
    <w:basedOn w:val="Normal"/>
    <w:rsid w:val="00EF1817"/>
    <w:pPr>
      <w:shd w:val="clear" w:color="000000" w:fill="FFFFFF"/>
      <w:bidi w:val="0"/>
      <w:spacing w:before="100" w:beforeAutospacing="1" w:after="100" w:afterAutospacing="1"/>
    </w:pPr>
    <w:rPr>
      <w:rFonts w:cs="Times New Roman"/>
    </w:rPr>
  </w:style>
  <w:style w:type="paragraph" w:customStyle="1" w:styleId="xl65">
    <w:name w:val="xl65"/>
    <w:basedOn w:val="Normal"/>
    <w:rsid w:val="00EF1817"/>
    <w:pPr>
      <w:shd w:val="clear" w:color="000000" w:fill="F2F2F2"/>
      <w:bidi w:val="0"/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Normal"/>
    <w:rsid w:val="00EF1817"/>
    <w:pPr>
      <w:bidi w:val="0"/>
      <w:spacing w:before="100" w:beforeAutospacing="1" w:after="100" w:afterAutospacing="1"/>
    </w:pPr>
    <w:rPr>
      <w:rFonts w:cs="Times New Roman"/>
      <w:b/>
      <w:bCs/>
      <w:sz w:val="20"/>
      <w:szCs w:val="20"/>
    </w:rPr>
  </w:style>
  <w:style w:type="paragraph" w:customStyle="1" w:styleId="xl67">
    <w:name w:val="xl67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68">
    <w:name w:val="xl68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69">
    <w:name w:val="xl6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0">
    <w:name w:val="xl7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1">
    <w:name w:val="xl7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2">
    <w:name w:val="xl72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3">
    <w:name w:val="xl7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4">
    <w:name w:val="xl74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5">
    <w:name w:val="xl75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6">
    <w:name w:val="xl7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7">
    <w:name w:val="xl77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8">
    <w:name w:val="xl78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79">
    <w:name w:val="xl79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0">
    <w:name w:val="xl80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1">
    <w:name w:val="xl81"/>
    <w:basedOn w:val="Normal"/>
    <w:rsid w:val="00EF1817"/>
    <w:pPr>
      <w:pBdr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2">
    <w:name w:val="xl82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</w:rPr>
  </w:style>
  <w:style w:type="paragraph" w:customStyle="1" w:styleId="xl83">
    <w:name w:val="xl83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20"/>
      <w:szCs w:val="20"/>
    </w:rPr>
  </w:style>
  <w:style w:type="paragraph" w:customStyle="1" w:styleId="xl84">
    <w:name w:val="xl84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5">
    <w:name w:val="xl85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6">
    <w:name w:val="xl8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7">
    <w:name w:val="xl87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8">
    <w:name w:val="xl88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89">
    <w:name w:val="xl8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0">
    <w:name w:val="xl9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1">
    <w:name w:val="xl9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0"/>
      <w:szCs w:val="20"/>
    </w:rPr>
  </w:style>
  <w:style w:type="paragraph" w:customStyle="1" w:styleId="xl92">
    <w:name w:val="xl92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</w:rPr>
  </w:style>
  <w:style w:type="paragraph" w:customStyle="1" w:styleId="xl93">
    <w:name w:val="xl9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4">
    <w:name w:val="xl94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right"/>
      <w:textAlignment w:val="center"/>
    </w:pPr>
    <w:rPr>
      <w:rFonts w:cs="B Nazanin"/>
      <w:b/>
      <w:bCs/>
      <w:sz w:val="28"/>
      <w:szCs w:val="28"/>
    </w:rPr>
  </w:style>
  <w:style w:type="paragraph" w:customStyle="1" w:styleId="xl95">
    <w:name w:val="xl95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</w:pPr>
    <w:rPr>
      <w:rFonts w:cs="B Nazanin"/>
      <w:b/>
      <w:bCs/>
      <w:sz w:val="28"/>
      <w:szCs w:val="28"/>
    </w:rPr>
  </w:style>
  <w:style w:type="paragraph" w:customStyle="1" w:styleId="xl96">
    <w:name w:val="xl96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  <w:textAlignment w:val="center"/>
    </w:pPr>
    <w:rPr>
      <w:rFonts w:cs="B Nazanin"/>
      <w:sz w:val="28"/>
      <w:szCs w:val="28"/>
    </w:rPr>
  </w:style>
  <w:style w:type="paragraph" w:customStyle="1" w:styleId="xl97">
    <w:name w:val="xl97"/>
    <w:basedOn w:val="Normal"/>
    <w:rsid w:val="00EF18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bidi w:val="0"/>
      <w:spacing w:before="100" w:beforeAutospacing="1" w:after="100" w:afterAutospacing="1"/>
      <w:jc w:val="center"/>
      <w:textAlignment w:val="center"/>
    </w:pPr>
    <w:rPr>
      <w:rFonts w:cs="B Nazanin"/>
      <w:sz w:val="28"/>
      <w:szCs w:val="28"/>
    </w:rPr>
  </w:style>
  <w:style w:type="paragraph" w:customStyle="1" w:styleId="xl98">
    <w:name w:val="xl98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99">
    <w:name w:val="xl99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0">
    <w:name w:val="xl10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1">
    <w:name w:val="xl101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2">
    <w:name w:val="xl102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3">
    <w:name w:val="xl103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bidi w:val="0"/>
      <w:spacing w:before="100" w:beforeAutospacing="1" w:after="100" w:afterAutospacing="1"/>
      <w:jc w:val="center"/>
      <w:textAlignment w:val="top"/>
    </w:pPr>
    <w:rPr>
      <w:rFonts w:cs="B Nazanin"/>
      <w:b/>
      <w:bCs/>
      <w:sz w:val="28"/>
      <w:szCs w:val="28"/>
    </w:rPr>
  </w:style>
  <w:style w:type="paragraph" w:customStyle="1" w:styleId="xl104">
    <w:name w:val="xl104"/>
    <w:basedOn w:val="Normal"/>
    <w:rsid w:val="00EF18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5">
    <w:name w:val="xl105"/>
    <w:basedOn w:val="Normal"/>
    <w:rsid w:val="00EF1817"/>
    <w:pPr>
      <w:pBdr>
        <w:left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6">
    <w:name w:val="xl106"/>
    <w:basedOn w:val="Normal"/>
    <w:rsid w:val="00EF18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6"/>
      <w:szCs w:val="36"/>
    </w:rPr>
  </w:style>
  <w:style w:type="paragraph" w:customStyle="1" w:styleId="xl107">
    <w:name w:val="xl107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8">
    <w:name w:val="xl108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09">
    <w:name w:val="xl109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0">
    <w:name w:val="xl110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1">
    <w:name w:val="xl111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2">
    <w:name w:val="xl112"/>
    <w:basedOn w:val="Normal"/>
    <w:rsid w:val="00EF18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3">
    <w:name w:val="xl113"/>
    <w:basedOn w:val="Normal"/>
    <w:rsid w:val="00EF1817"/>
    <w:pPr>
      <w:pBdr>
        <w:top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paragraph" w:customStyle="1" w:styleId="xl114">
    <w:name w:val="xl114"/>
    <w:basedOn w:val="Normal"/>
    <w:rsid w:val="00EF18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bidi w:val="0"/>
      <w:spacing w:before="100" w:beforeAutospacing="1" w:after="100" w:afterAutospacing="1"/>
      <w:jc w:val="center"/>
      <w:textAlignment w:val="center"/>
    </w:pPr>
    <w:rPr>
      <w:rFonts w:cs="B Nazanin"/>
      <w:b/>
      <w:bCs/>
      <w:sz w:val="32"/>
      <w:szCs w:val="32"/>
    </w:rPr>
  </w:style>
  <w:style w:type="table" w:customStyle="1" w:styleId="TableGrid30">
    <w:name w:val="Table Grid30"/>
    <w:basedOn w:val="TableNormal"/>
    <w:next w:val="TableGrid"/>
    <w:uiPriority w:val="59"/>
    <w:rsid w:val="00EF1817"/>
    <w:rPr>
      <w:rFonts w:asciiTheme="minorHAnsi" w:eastAsiaTheme="minorHAnsi" w:hAnsiTheme="minorHAnsi" w:cstheme="minorBidi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61">
    <w:name w:val="Style1261"/>
    <w:rsid w:val="00EF1817"/>
  </w:style>
  <w:style w:type="table" w:customStyle="1" w:styleId="GridTable41">
    <w:name w:val="Grid Table 41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50">
    <w:name w:val="Table Grid5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F1817"/>
  </w:style>
  <w:style w:type="character" w:customStyle="1" w:styleId="NormalComplexLotusLatin12ptLeftFirstline02LinespacinChar0">
    <w:name w:val="Normal + (Complex) Lotus.(Latin) 12 pt.Left.First line:  0.2&quot;.Line spacin... Char"/>
    <w:basedOn w:val="BodyTextIndentChar"/>
    <w:rsid w:val="00EF1817"/>
    <w:rPr>
      <w:rFonts w:cs="Lotus"/>
      <w:sz w:val="24"/>
      <w:lang w:val="en-US" w:eastAsia="en-US" w:bidi="ar-SA"/>
    </w:rPr>
  </w:style>
  <w:style w:type="table" w:customStyle="1" w:styleId="TableGrid60">
    <w:name w:val="Table Grid60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uiPriority w:val="5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3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0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0">
    <w:name w:val="Table Grid410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1">
    <w:name w:val="Style1201"/>
    <w:rsid w:val="00EF1817"/>
  </w:style>
  <w:style w:type="numbering" w:customStyle="1" w:styleId="CurrentList1961">
    <w:name w:val="Current List1961"/>
    <w:rsid w:val="00EF1817"/>
  </w:style>
  <w:style w:type="numbering" w:customStyle="1" w:styleId="Style2461">
    <w:name w:val="Style2461"/>
    <w:rsid w:val="00EF1817"/>
    <w:pPr>
      <w:numPr>
        <w:numId w:val="32"/>
      </w:numPr>
    </w:pPr>
  </w:style>
  <w:style w:type="numbering" w:customStyle="1" w:styleId="Style1651">
    <w:name w:val="Style1651"/>
    <w:rsid w:val="00EF1817"/>
  </w:style>
  <w:style w:type="numbering" w:customStyle="1" w:styleId="Style2561">
    <w:name w:val="Style2561"/>
    <w:rsid w:val="00EF1817"/>
  </w:style>
  <w:style w:type="numbering" w:customStyle="1" w:styleId="CurrentList1461">
    <w:name w:val="Current List1461"/>
    <w:rsid w:val="00EF1817"/>
  </w:style>
  <w:style w:type="numbering" w:customStyle="1" w:styleId="Style21101">
    <w:name w:val="Style21101"/>
    <w:rsid w:val="00EF1817"/>
  </w:style>
  <w:style w:type="numbering" w:customStyle="1" w:styleId="Style2861">
    <w:name w:val="Style2861"/>
    <w:rsid w:val="00EF1817"/>
  </w:style>
  <w:style w:type="numbering" w:customStyle="1" w:styleId="Style2261">
    <w:name w:val="Style2261"/>
    <w:rsid w:val="00EF1817"/>
  </w:style>
  <w:style w:type="numbering" w:customStyle="1" w:styleId="Style2651">
    <w:name w:val="Style2651"/>
    <w:rsid w:val="00EF1817"/>
  </w:style>
  <w:style w:type="numbering" w:customStyle="1" w:styleId="Style2961">
    <w:name w:val="Style2961"/>
    <w:rsid w:val="00EF1817"/>
  </w:style>
  <w:style w:type="numbering" w:customStyle="1" w:styleId="Style2761">
    <w:name w:val="Style2761"/>
    <w:rsid w:val="00EF1817"/>
  </w:style>
  <w:style w:type="numbering" w:customStyle="1" w:styleId="CurrentList1191">
    <w:name w:val="Current List1191"/>
    <w:rsid w:val="00EF1817"/>
  </w:style>
  <w:style w:type="numbering" w:customStyle="1" w:styleId="Style1861">
    <w:name w:val="Style1861"/>
    <w:rsid w:val="00EF1817"/>
  </w:style>
  <w:style w:type="numbering" w:customStyle="1" w:styleId="CurrentList1761">
    <w:name w:val="Current List1761"/>
    <w:rsid w:val="00EF1817"/>
  </w:style>
  <w:style w:type="numbering" w:customStyle="1" w:styleId="Style2201">
    <w:name w:val="Style2201"/>
    <w:rsid w:val="00EF1817"/>
  </w:style>
  <w:style w:type="numbering" w:customStyle="1" w:styleId="Style1761">
    <w:name w:val="Style1761"/>
    <w:rsid w:val="00EF1817"/>
  </w:style>
  <w:style w:type="numbering" w:customStyle="1" w:styleId="CurrentList1861">
    <w:name w:val="Current List1861"/>
    <w:rsid w:val="00EF1817"/>
  </w:style>
  <w:style w:type="numbering" w:customStyle="1" w:styleId="CurrentList1651">
    <w:name w:val="Current List1651"/>
    <w:rsid w:val="00EF1817"/>
  </w:style>
  <w:style w:type="numbering" w:customStyle="1" w:styleId="CurrentList1181">
    <w:name w:val="Current List1181"/>
    <w:rsid w:val="00EF1817"/>
  </w:style>
  <w:style w:type="numbering" w:customStyle="1" w:styleId="CurrentList1561">
    <w:name w:val="Current List1561"/>
    <w:rsid w:val="00EF1817"/>
  </w:style>
  <w:style w:type="numbering" w:customStyle="1" w:styleId="Style2361">
    <w:name w:val="Style2361"/>
    <w:rsid w:val="00EF1817"/>
  </w:style>
  <w:style w:type="numbering" w:customStyle="1" w:styleId="Style2661">
    <w:name w:val="Style2661"/>
    <w:rsid w:val="00EF1817"/>
  </w:style>
  <w:style w:type="numbering" w:customStyle="1" w:styleId="CurrentList1201">
    <w:name w:val="Current List1201"/>
    <w:rsid w:val="00EF1817"/>
  </w:style>
  <w:style w:type="numbering" w:customStyle="1" w:styleId="Style1661">
    <w:name w:val="Style1661"/>
    <w:rsid w:val="00EF1817"/>
  </w:style>
  <w:style w:type="numbering" w:customStyle="1" w:styleId="Style2351">
    <w:name w:val="Style2351"/>
    <w:rsid w:val="00EF1817"/>
  </w:style>
  <w:style w:type="numbering" w:customStyle="1" w:styleId="Style1961">
    <w:name w:val="Style1961"/>
    <w:rsid w:val="00EF1817"/>
  </w:style>
  <w:style w:type="numbering" w:customStyle="1" w:styleId="Style1561">
    <w:name w:val="Style1561"/>
    <w:rsid w:val="00EF1817"/>
  </w:style>
  <w:style w:type="numbering" w:customStyle="1" w:styleId="Style1262">
    <w:name w:val="Style1262"/>
    <w:rsid w:val="00EF1817"/>
  </w:style>
  <w:style w:type="numbering" w:customStyle="1" w:styleId="Style2191">
    <w:name w:val="Style2191"/>
    <w:rsid w:val="00EF1817"/>
  </w:style>
  <w:style w:type="numbering" w:customStyle="1" w:styleId="Style1361">
    <w:name w:val="Style1361"/>
    <w:rsid w:val="00EF1817"/>
  </w:style>
  <w:style w:type="numbering" w:customStyle="1" w:styleId="CurrentList11101">
    <w:name w:val="Current List11101"/>
    <w:rsid w:val="00EF1817"/>
  </w:style>
  <w:style w:type="numbering" w:customStyle="1" w:styleId="CurrentList1661">
    <w:name w:val="Current List1661"/>
    <w:rsid w:val="00EF1817"/>
  </w:style>
  <w:style w:type="numbering" w:customStyle="1" w:styleId="Style1351">
    <w:name w:val="Style1351"/>
    <w:rsid w:val="00EF1817"/>
  </w:style>
  <w:style w:type="table" w:customStyle="1" w:styleId="GridTable411">
    <w:name w:val="Grid Table 411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301">
    <w:name w:val="Table Grid301"/>
    <w:basedOn w:val="TableNormal"/>
    <w:next w:val="TableGrid"/>
    <w:uiPriority w:val="59"/>
    <w:rsid w:val="00EF1817"/>
    <w:rPr>
      <w:rFonts w:ascii="Calibri" w:eastAsia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F1817"/>
    <w:rPr>
      <w:rFonts w:ascii="Calibri" w:eastAsia="Calibri" w:hAnsi="Calibri" w:cs="Arial"/>
      <w:sz w:val="22"/>
      <w:szCs w:val="22"/>
    </w:rPr>
  </w:style>
  <w:style w:type="paragraph" w:customStyle="1" w:styleId="1">
    <w:name w:val="هدینگ سطح 1"/>
    <w:basedOn w:val="ListParagraph"/>
    <w:link w:val="1Char"/>
    <w:qFormat/>
    <w:rsid w:val="00EF1817"/>
    <w:pPr>
      <w:bidi/>
      <w:spacing w:before="240" w:after="0" w:line="360" w:lineRule="auto"/>
      <w:ind w:left="0"/>
    </w:pPr>
    <w:rPr>
      <w:rFonts w:cs="B Mitra"/>
      <w:b/>
      <w:bCs/>
      <w:sz w:val="24"/>
      <w:szCs w:val="28"/>
      <w:lang w:bidi="fa-IR"/>
    </w:rPr>
  </w:style>
  <w:style w:type="character" w:customStyle="1" w:styleId="1Char">
    <w:name w:val="هدینگ سطح 1 Char"/>
    <w:basedOn w:val="ListParagraphChar"/>
    <w:link w:val="1"/>
    <w:rsid w:val="00EF1817"/>
    <w:rPr>
      <w:rFonts w:ascii="Calibri" w:eastAsia="Calibri" w:hAnsi="Calibri" w:cs="B Mitra"/>
      <w:b/>
      <w:bCs/>
      <w:sz w:val="24"/>
      <w:szCs w:val="28"/>
      <w:lang w:bidi="fa-IR"/>
    </w:rPr>
  </w:style>
  <w:style w:type="character" w:customStyle="1" w:styleId="Char">
    <w:name w:val="جدول Char"/>
    <w:basedOn w:val="DefaultParagraphFont"/>
    <w:link w:val="a0"/>
    <w:rsid w:val="00EF1817"/>
    <w:rPr>
      <w:rFonts w:ascii="w_Nazanin" w:eastAsiaTheme="minorEastAsia" w:hAnsiTheme="minorHAnsi" w:cs="w_Nazanin"/>
      <w:color w:val="000000"/>
      <w:spacing w:val="-5"/>
      <w:sz w:val="24"/>
      <w:szCs w:val="24"/>
      <w:lang w:bidi="ar-YE"/>
    </w:rPr>
  </w:style>
  <w:style w:type="paragraph" w:customStyle="1" w:styleId="af0">
    <w:name w:val="نمودار"/>
    <w:basedOn w:val="a0"/>
    <w:link w:val="Char5"/>
    <w:qFormat/>
    <w:rsid w:val="00EF1817"/>
    <w:pPr>
      <w:widowControl/>
      <w:autoSpaceDE/>
      <w:autoSpaceDN/>
      <w:adjustRightInd/>
      <w:spacing w:before="240" w:after="120" w:line="360" w:lineRule="auto"/>
      <w:ind w:left="0" w:right="0"/>
      <w:jc w:val="center"/>
      <w:textAlignment w:val="auto"/>
    </w:pPr>
    <w:rPr>
      <w:rFonts w:cs="B Mitra"/>
      <w:b/>
      <w:bCs/>
      <w:szCs w:val="22"/>
      <w:lang w:bidi="fa-IR"/>
    </w:rPr>
  </w:style>
  <w:style w:type="character" w:customStyle="1" w:styleId="Char5">
    <w:name w:val="نمودار Char"/>
    <w:basedOn w:val="Char"/>
    <w:link w:val="af0"/>
    <w:rsid w:val="00EF1817"/>
    <w:rPr>
      <w:rFonts w:ascii="w_Nazanin" w:eastAsiaTheme="minorEastAsia" w:hAnsiTheme="minorHAnsi" w:cs="B Mitra"/>
      <w:b/>
      <w:bCs/>
      <w:color w:val="000000"/>
      <w:spacing w:val="-5"/>
      <w:sz w:val="24"/>
      <w:szCs w:val="22"/>
      <w:lang w:bidi="fa-IR"/>
    </w:rPr>
  </w:style>
  <w:style w:type="paragraph" w:customStyle="1" w:styleId="2">
    <w:name w:val="هدینگ سطح 2"/>
    <w:basedOn w:val="Normal"/>
    <w:link w:val="2Char"/>
    <w:qFormat/>
    <w:rsid w:val="00EF1817"/>
    <w:pPr>
      <w:spacing w:before="120" w:line="360" w:lineRule="auto"/>
    </w:pPr>
    <w:rPr>
      <w:rFonts w:cs="B Mitra"/>
      <w:b/>
      <w:bCs/>
      <w:sz w:val="26"/>
      <w:szCs w:val="26"/>
      <w:lang w:bidi="fa-IR"/>
    </w:rPr>
  </w:style>
  <w:style w:type="character" w:customStyle="1" w:styleId="2Char">
    <w:name w:val="هدینگ سطح 2 Char"/>
    <w:basedOn w:val="DefaultParagraphFont"/>
    <w:link w:val="2"/>
    <w:rsid w:val="00EF1817"/>
    <w:rPr>
      <w:rFonts w:cs="B Mitra"/>
      <w:b/>
      <w:bCs/>
      <w:sz w:val="26"/>
      <w:szCs w:val="26"/>
      <w:lang w:bidi="fa-IR"/>
    </w:rPr>
  </w:style>
  <w:style w:type="paragraph" w:customStyle="1" w:styleId="af1">
    <w:name w:val="پاراگراف"/>
    <w:basedOn w:val="Normal"/>
    <w:link w:val="Char6"/>
    <w:qFormat/>
    <w:rsid w:val="00EF1817"/>
    <w:pPr>
      <w:tabs>
        <w:tab w:val="num" w:pos="720"/>
      </w:tabs>
      <w:spacing w:line="360" w:lineRule="auto"/>
      <w:jc w:val="both"/>
    </w:pPr>
    <w:rPr>
      <w:rFonts w:cs="B Mitra"/>
      <w:lang w:bidi="fa-IR"/>
    </w:rPr>
  </w:style>
  <w:style w:type="character" w:customStyle="1" w:styleId="Char6">
    <w:name w:val="پاراگراف Char"/>
    <w:basedOn w:val="DefaultParagraphFont"/>
    <w:link w:val="af1"/>
    <w:rsid w:val="00EF1817"/>
    <w:rPr>
      <w:rFonts w:cs="B Mitra"/>
      <w:sz w:val="24"/>
      <w:szCs w:val="24"/>
      <w:lang w:bidi="fa-IR"/>
    </w:rPr>
  </w:style>
  <w:style w:type="paragraph" w:customStyle="1" w:styleId="af2">
    <w:name w:val="روال"/>
    <w:basedOn w:val="Heading2"/>
    <w:link w:val="Char7"/>
    <w:qFormat/>
    <w:rsid w:val="00EF1817"/>
    <w:pPr>
      <w:keepLines/>
      <w:bidi/>
      <w:spacing w:before="0" w:after="0"/>
    </w:pPr>
    <w:rPr>
      <w:rFonts w:ascii="Times New Roman" w:hAnsi="Times New Roman" w:cs="B Mitra"/>
      <w:i w:val="0"/>
      <w:iCs w:val="0"/>
      <w:sz w:val="20"/>
      <w:szCs w:val="24"/>
    </w:rPr>
  </w:style>
  <w:style w:type="character" w:customStyle="1" w:styleId="Char7">
    <w:name w:val="روال Char"/>
    <w:basedOn w:val="DefaultParagraphFont"/>
    <w:link w:val="af2"/>
    <w:rsid w:val="00EF1817"/>
    <w:rPr>
      <w:rFonts w:cs="B Mitra"/>
      <w:b/>
      <w:bCs/>
      <w:szCs w:val="24"/>
    </w:rPr>
  </w:style>
  <w:style w:type="paragraph" w:customStyle="1" w:styleId="af3">
    <w:name w:val="پیوست"/>
    <w:basedOn w:val="Heading1"/>
    <w:link w:val="Char8"/>
    <w:qFormat/>
    <w:rsid w:val="00EF1817"/>
    <w:pPr>
      <w:keepLines/>
      <w:bidi/>
      <w:spacing w:after="0"/>
      <w:jc w:val="center"/>
    </w:pPr>
    <w:rPr>
      <w:rFonts w:ascii="Cambria" w:hAnsi="Cambria" w:cs="B Mitra"/>
      <w:kern w:val="0"/>
      <w:sz w:val="40"/>
      <w:szCs w:val="48"/>
    </w:rPr>
  </w:style>
  <w:style w:type="character" w:customStyle="1" w:styleId="Char8">
    <w:name w:val="پیوست Char"/>
    <w:basedOn w:val="DefaultParagraphFont"/>
    <w:link w:val="af3"/>
    <w:rsid w:val="00EF1817"/>
    <w:rPr>
      <w:rFonts w:ascii="Cambria" w:hAnsi="Cambria" w:cs="B Mitra"/>
      <w:b/>
      <w:bCs/>
      <w:sz w:val="40"/>
      <w:szCs w:val="48"/>
    </w:rPr>
  </w:style>
  <w:style w:type="numbering" w:customStyle="1" w:styleId="NoList4">
    <w:name w:val="No List4"/>
    <w:next w:val="NoList"/>
    <w:uiPriority w:val="99"/>
    <w:semiHidden/>
    <w:unhideWhenUsed/>
    <w:rsid w:val="00EF1817"/>
  </w:style>
  <w:style w:type="table" w:customStyle="1" w:styleId="TableGrid61">
    <w:name w:val="Table Grid61"/>
    <w:basedOn w:val="TableNormal"/>
    <w:next w:val="TableGrid"/>
    <w:uiPriority w:val="39"/>
    <w:rsid w:val="00EF1817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uiPriority w:val="5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uiPriority w:val="39"/>
    <w:rsid w:val="00EF1817"/>
    <w:pPr>
      <w:bidi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rsid w:val="00EF1817"/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rsid w:val="00EF1817"/>
    <w:rPr>
      <w:rFonts w:eastAsia="Calibri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rsid w:val="00EF1817"/>
    <w:pPr>
      <w:jc w:val="right"/>
    </w:pPr>
    <w:rPr>
      <w:rFonts w:eastAsia="Calibri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202">
    <w:name w:val="Style1202"/>
    <w:rsid w:val="00EF1817"/>
    <w:pPr>
      <w:numPr>
        <w:numId w:val="84"/>
      </w:numPr>
    </w:pPr>
  </w:style>
  <w:style w:type="numbering" w:customStyle="1" w:styleId="CurrentList1962">
    <w:name w:val="Current List1962"/>
    <w:rsid w:val="00EF1817"/>
    <w:pPr>
      <w:numPr>
        <w:numId w:val="78"/>
      </w:numPr>
    </w:pPr>
  </w:style>
  <w:style w:type="numbering" w:customStyle="1" w:styleId="Style2462">
    <w:name w:val="Style2462"/>
    <w:rsid w:val="00EF1817"/>
    <w:pPr>
      <w:numPr>
        <w:numId w:val="33"/>
      </w:numPr>
    </w:pPr>
  </w:style>
  <w:style w:type="numbering" w:customStyle="1" w:styleId="Style1652">
    <w:name w:val="Style1652"/>
    <w:rsid w:val="00EF1817"/>
    <w:pPr>
      <w:numPr>
        <w:numId w:val="43"/>
      </w:numPr>
    </w:pPr>
  </w:style>
  <w:style w:type="numbering" w:customStyle="1" w:styleId="Style2562">
    <w:name w:val="Style2562"/>
    <w:rsid w:val="00EF1817"/>
    <w:pPr>
      <w:numPr>
        <w:numId w:val="47"/>
      </w:numPr>
    </w:pPr>
  </w:style>
  <w:style w:type="numbering" w:customStyle="1" w:styleId="CurrentList1462">
    <w:name w:val="Current List1462"/>
    <w:rsid w:val="00EF1817"/>
    <w:pPr>
      <w:numPr>
        <w:numId w:val="22"/>
      </w:numPr>
    </w:pPr>
  </w:style>
  <w:style w:type="numbering" w:customStyle="1" w:styleId="Style21102">
    <w:name w:val="Style21102"/>
    <w:rsid w:val="00EF1817"/>
    <w:pPr>
      <w:numPr>
        <w:numId w:val="85"/>
      </w:numPr>
    </w:pPr>
  </w:style>
  <w:style w:type="numbering" w:customStyle="1" w:styleId="Style2862">
    <w:name w:val="Style2862"/>
    <w:rsid w:val="00EF1817"/>
    <w:pPr>
      <w:numPr>
        <w:numId w:val="24"/>
      </w:numPr>
    </w:pPr>
  </w:style>
  <w:style w:type="numbering" w:customStyle="1" w:styleId="Style2262">
    <w:name w:val="Style2262"/>
    <w:rsid w:val="00EF1817"/>
    <w:pPr>
      <w:numPr>
        <w:numId w:val="42"/>
      </w:numPr>
    </w:pPr>
  </w:style>
  <w:style w:type="numbering" w:customStyle="1" w:styleId="Style2652">
    <w:name w:val="Style2652"/>
    <w:rsid w:val="00EF1817"/>
    <w:pPr>
      <w:numPr>
        <w:numId w:val="44"/>
      </w:numPr>
    </w:pPr>
  </w:style>
  <w:style w:type="numbering" w:customStyle="1" w:styleId="Style2962">
    <w:name w:val="Style2962"/>
    <w:rsid w:val="00EF1817"/>
    <w:pPr>
      <w:numPr>
        <w:numId w:val="83"/>
      </w:numPr>
    </w:pPr>
  </w:style>
  <w:style w:type="numbering" w:customStyle="1" w:styleId="Style2762">
    <w:name w:val="Style2762"/>
    <w:rsid w:val="00EF1817"/>
    <w:pPr>
      <w:numPr>
        <w:numId w:val="37"/>
      </w:numPr>
    </w:pPr>
  </w:style>
  <w:style w:type="numbering" w:customStyle="1" w:styleId="CurrentList1192">
    <w:name w:val="Current List1192"/>
    <w:rsid w:val="00EF1817"/>
    <w:pPr>
      <w:numPr>
        <w:numId w:val="40"/>
      </w:numPr>
    </w:pPr>
  </w:style>
  <w:style w:type="numbering" w:customStyle="1" w:styleId="Style1862">
    <w:name w:val="Style1862"/>
    <w:rsid w:val="00EF1817"/>
    <w:pPr>
      <w:numPr>
        <w:numId w:val="23"/>
      </w:numPr>
    </w:pPr>
  </w:style>
  <w:style w:type="numbering" w:customStyle="1" w:styleId="CurrentList1762">
    <w:name w:val="Current List1762"/>
    <w:rsid w:val="00EF1817"/>
    <w:pPr>
      <w:numPr>
        <w:numId w:val="38"/>
      </w:numPr>
    </w:pPr>
  </w:style>
  <w:style w:type="numbering" w:customStyle="1" w:styleId="Style2202">
    <w:name w:val="Style2202"/>
    <w:rsid w:val="00EF1817"/>
    <w:pPr>
      <w:numPr>
        <w:numId w:val="31"/>
      </w:numPr>
    </w:pPr>
  </w:style>
  <w:style w:type="numbering" w:customStyle="1" w:styleId="Style1762">
    <w:name w:val="Style1762"/>
    <w:rsid w:val="00EF1817"/>
    <w:pPr>
      <w:numPr>
        <w:numId w:val="36"/>
      </w:numPr>
    </w:pPr>
  </w:style>
  <w:style w:type="numbering" w:customStyle="1" w:styleId="CurrentList1862">
    <w:name w:val="Current List1862"/>
    <w:rsid w:val="00EF1817"/>
    <w:pPr>
      <w:numPr>
        <w:numId w:val="25"/>
      </w:numPr>
    </w:pPr>
  </w:style>
  <w:style w:type="numbering" w:customStyle="1" w:styleId="CurrentList1652">
    <w:name w:val="Current List1652"/>
    <w:rsid w:val="00EF1817"/>
    <w:pPr>
      <w:numPr>
        <w:numId w:val="45"/>
      </w:numPr>
    </w:pPr>
  </w:style>
  <w:style w:type="numbering" w:customStyle="1" w:styleId="CurrentList1182">
    <w:name w:val="Current List1182"/>
    <w:rsid w:val="00EF1817"/>
    <w:pPr>
      <w:numPr>
        <w:numId w:val="46"/>
      </w:numPr>
    </w:pPr>
  </w:style>
  <w:style w:type="numbering" w:customStyle="1" w:styleId="CurrentList1562">
    <w:name w:val="Current List1562"/>
    <w:rsid w:val="00EF1817"/>
    <w:pPr>
      <w:numPr>
        <w:numId w:val="82"/>
      </w:numPr>
    </w:pPr>
  </w:style>
  <w:style w:type="numbering" w:customStyle="1" w:styleId="Style2362">
    <w:name w:val="Style2362"/>
    <w:rsid w:val="00EF1817"/>
    <w:pPr>
      <w:numPr>
        <w:numId w:val="79"/>
      </w:numPr>
    </w:pPr>
  </w:style>
  <w:style w:type="numbering" w:customStyle="1" w:styleId="Style2662">
    <w:name w:val="Style2662"/>
    <w:rsid w:val="00EF1817"/>
    <w:pPr>
      <w:numPr>
        <w:numId w:val="27"/>
      </w:numPr>
    </w:pPr>
  </w:style>
  <w:style w:type="numbering" w:customStyle="1" w:styleId="CurrentList1202">
    <w:name w:val="Current List1202"/>
    <w:rsid w:val="00EF1817"/>
    <w:pPr>
      <w:numPr>
        <w:numId w:val="29"/>
      </w:numPr>
    </w:pPr>
  </w:style>
  <w:style w:type="numbering" w:customStyle="1" w:styleId="Style1662">
    <w:name w:val="Style1662"/>
    <w:rsid w:val="00EF1817"/>
    <w:pPr>
      <w:numPr>
        <w:numId w:val="26"/>
      </w:numPr>
    </w:pPr>
  </w:style>
  <w:style w:type="numbering" w:customStyle="1" w:styleId="Style2352">
    <w:name w:val="Style2352"/>
    <w:rsid w:val="00EF1817"/>
    <w:pPr>
      <w:numPr>
        <w:numId w:val="35"/>
      </w:numPr>
    </w:pPr>
  </w:style>
  <w:style w:type="numbering" w:customStyle="1" w:styleId="Style1962">
    <w:name w:val="Style1962"/>
    <w:rsid w:val="00EF1817"/>
    <w:pPr>
      <w:numPr>
        <w:numId w:val="80"/>
      </w:numPr>
    </w:pPr>
  </w:style>
  <w:style w:type="numbering" w:customStyle="1" w:styleId="Style1562">
    <w:name w:val="Style1562"/>
    <w:rsid w:val="00EF1817"/>
    <w:pPr>
      <w:numPr>
        <w:numId w:val="86"/>
      </w:numPr>
    </w:pPr>
  </w:style>
  <w:style w:type="numbering" w:customStyle="1" w:styleId="Style1263">
    <w:name w:val="Style1263"/>
    <w:rsid w:val="00EF1817"/>
    <w:pPr>
      <w:numPr>
        <w:numId w:val="41"/>
      </w:numPr>
    </w:pPr>
  </w:style>
  <w:style w:type="numbering" w:customStyle="1" w:styleId="Style2192">
    <w:name w:val="Style2192"/>
    <w:rsid w:val="00EF1817"/>
    <w:pPr>
      <w:numPr>
        <w:numId w:val="39"/>
      </w:numPr>
    </w:pPr>
  </w:style>
  <w:style w:type="numbering" w:customStyle="1" w:styleId="Style1362">
    <w:name w:val="Style1362"/>
    <w:rsid w:val="00EF1817"/>
    <w:pPr>
      <w:numPr>
        <w:numId w:val="13"/>
      </w:numPr>
    </w:pPr>
  </w:style>
  <w:style w:type="numbering" w:customStyle="1" w:styleId="CurrentList11102">
    <w:name w:val="Current List11102"/>
    <w:rsid w:val="00EF1817"/>
    <w:pPr>
      <w:numPr>
        <w:numId w:val="81"/>
      </w:numPr>
    </w:pPr>
  </w:style>
  <w:style w:type="numbering" w:customStyle="1" w:styleId="CurrentList1662">
    <w:name w:val="Current List1662"/>
    <w:rsid w:val="00EF1817"/>
    <w:pPr>
      <w:numPr>
        <w:numId w:val="28"/>
      </w:numPr>
    </w:pPr>
  </w:style>
  <w:style w:type="numbering" w:customStyle="1" w:styleId="Style1352">
    <w:name w:val="Style1352"/>
    <w:rsid w:val="00EF1817"/>
    <w:pPr>
      <w:numPr>
        <w:numId w:val="34"/>
      </w:numPr>
    </w:pPr>
  </w:style>
  <w:style w:type="table" w:customStyle="1" w:styleId="GridTable412">
    <w:name w:val="Grid Table 412"/>
    <w:basedOn w:val="TableNormal"/>
    <w:uiPriority w:val="49"/>
    <w:rsid w:val="00EF1817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Grid302">
    <w:name w:val="Table Grid302"/>
    <w:basedOn w:val="TableNormal"/>
    <w:next w:val="TableGrid"/>
    <w:uiPriority w:val="59"/>
    <w:rsid w:val="00EF1817"/>
    <w:rPr>
      <w:rFonts w:ascii="Calibri" w:eastAsia="Calibri" w:hAnsi="Calibri" w:cs="Arial"/>
      <w:sz w:val="22"/>
      <w:szCs w:val="22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1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7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53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6494B-4BFB-4531-9CB6-6D4F0DBA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10</Pages>
  <Words>2722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اهم فعالیتهای دفتر معاونت آموزشی</vt:lpstr>
    </vt:vector>
  </TitlesOfParts>
  <Company>mnbf</Company>
  <LinksUpToDate>false</LinksUpToDate>
  <CharactersWithSpaces>18202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اهم فعالیتهای دفتر معاونت آموزشی</dc:title>
  <dc:creator>HEJRATI</dc:creator>
  <cp:lastModifiedBy>TModares</cp:lastModifiedBy>
  <cp:revision>45</cp:revision>
  <cp:lastPrinted>2018-08-19T10:26:00Z</cp:lastPrinted>
  <dcterms:created xsi:type="dcterms:W3CDTF">2018-07-23T03:17:00Z</dcterms:created>
  <dcterms:modified xsi:type="dcterms:W3CDTF">2018-08-19T10:26:00Z</dcterms:modified>
</cp:coreProperties>
</file>